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C" w:rsidRPr="0024643A" w:rsidRDefault="005F29BC" w:rsidP="00917085">
      <w:pPr>
        <w:rPr>
          <w:sz w:val="16"/>
          <w:szCs w:val="16"/>
        </w:rPr>
      </w:pPr>
      <w:bookmarkStart w:id="0" w:name="OLE_LINK46"/>
      <w:bookmarkStart w:id="1" w:name="OLE_LINK47"/>
    </w:p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Pr="0024643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01 ноября </w:t>
      </w:r>
      <w:r w:rsidRPr="0024643A">
        <w:rPr>
          <w:sz w:val="16"/>
          <w:szCs w:val="16"/>
        </w:rPr>
        <w:t>201</w:t>
      </w:r>
      <w:r w:rsidR="00234A82">
        <w:rPr>
          <w:sz w:val="16"/>
          <w:szCs w:val="16"/>
        </w:rPr>
        <w:t>7г. №50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DD336B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 xml:space="preserve"> год</w:t>
      </w:r>
    </w:p>
    <w:p w:rsidR="003270F3" w:rsidRPr="0024643A" w:rsidRDefault="003270F3" w:rsidP="003270F3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3270F3" w:rsidRPr="0024643A" w:rsidTr="003270F3">
        <w:tc>
          <w:tcPr>
            <w:tcW w:w="4219" w:type="dxa"/>
          </w:tcPr>
          <w:p w:rsidR="003270F3" w:rsidRPr="0024643A" w:rsidRDefault="003270F3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</w:t>
            </w:r>
          </w:p>
        </w:tc>
        <w:tc>
          <w:tcPr>
            <w:tcW w:w="4111" w:type="dxa"/>
          </w:tcPr>
          <w:p w:rsidR="003270F3" w:rsidRPr="0024643A" w:rsidRDefault="003270F3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3270F3" w:rsidRPr="0024643A" w:rsidRDefault="003270F3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Сумма</w:t>
            </w:r>
          </w:p>
          <w:p w:rsidR="003270F3" w:rsidRPr="0024643A" w:rsidRDefault="003270F3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(тыс. руб.)</w:t>
            </w:r>
          </w:p>
        </w:tc>
      </w:tr>
      <w:tr w:rsidR="003270F3" w:rsidRPr="0024643A" w:rsidTr="00E66390">
        <w:trPr>
          <w:trHeight w:val="592"/>
        </w:trPr>
        <w:tc>
          <w:tcPr>
            <w:tcW w:w="4219" w:type="dxa"/>
          </w:tcPr>
          <w:p w:rsidR="003270F3" w:rsidRPr="0024643A" w:rsidRDefault="003270F3" w:rsidP="00E66390">
            <w:pPr>
              <w:jc w:val="center"/>
              <w:rPr>
                <w:b/>
                <w:sz w:val="16"/>
                <w:szCs w:val="16"/>
              </w:rPr>
            </w:pPr>
          </w:p>
          <w:p w:rsidR="003270F3" w:rsidRPr="0024643A" w:rsidRDefault="003270F3" w:rsidP="00E66390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 w:rsidR="0076359D" w:rsidRPr="0024643A">
              <w:rPr>
                <w:b/>
                <w:sz w:val="16"/>
                <w:szCs w:val="16"/>
              </w:rPr>
              <w:t>0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</w:tcPr>
          <w:p w:rsidR="003270F3" w:rsidRPr="0024643A" w:rsidRDefault="003270F3" w:rsidP="00074E3E">
            <w:pPr>
              <w:rPr>
                <w:b/>
                <w:sz w:val="16"/>
                <w:szCs w:val="16"/>
              </w:rPr>
            </w:pPr>
          </w:p>
          <w:p w:rsidR="003270F3" w:rsidRPr="0024643A" w:rsidRDefault="003270F3" w:rsidP="00074E3E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</w:t>
            </w:r>
            <w:r w:rsidR="00074E3E" w:rsidRPr="0024643A">
              <w:rPr>
                <w:b/>
                <w:sz w:val="16"/>
                <w:szCs w:val="16"/>
              </w:rPr>
              <w:t>, в том числе:</w:t>
            </w:r>
          </w:p>
        </w:tc>
        <w:tc>
          <w:tcPr>
            <w:tcW w:w="1701" w:type="dxa"/>
          </w:tcPr>
          <w:p w:rsidR="003270F3" w:rsidRPr="0024643A" w:rsidRDefault="003270F3" w:rsidP="00E66390">
            <w:pPr>
              <w:jc w:val="center"/>
              <w:rPr>
                <w:b/>
                <w:sz w:val="16"/>
                <w:szCs w:val="16"/>
              </w:rPr>
            </w:pPr>
          </w:p>
          <w:p w:rsidR="003270F3" w:rsidRPr="0024643A" w:rsidRDefault="001340CF" w:rsidP="00E66390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20</w:t>
            </w:r>
            <w:r w:rsidR="00E66390" w:rsidRPr="0024643A">
              <w:rPr>
                <w:b/>
                <w:sz w:val="16"/>
                <w:szCs w:val="16"/>
              </w:rPr>
              <w:t>0</w:t>
            </w:r>
            <w:r w:rsidRPr="0024643A">
              <w:rPr>
                <w:b/>
                <w:sz w:val="16"/>
                <w:szCs w:val="16"/>
              </w:rPr>
              <w:t>,0</w:t>
            </w:r>
          </w:p>
        </w:tc>
      </w:tr>
      <w:tr w:rsidR="003270F3" w:rsidRPr="0024643A" w:rsidTr="00E66390">
        <w:trPr>
          <w:trHeight w:val="447"/>
        </w:trPr>
        <w:tc>
          <w:tcPr>
            <w:tcW w:w="4219" w:type="dxa"/>
          </w:tcPr>
          <w:p w:rsidR="003270F3" w:rsidRPr="0024643A" w:rsidRDefault="003270F3" w:rsidP="00E66390">
            <w:pPr>
              <w:jc w:val="center"/>
              <w:rPr>
                <w:sz w:val="16"/>
                <w:szCs w:val="16"/>
              </w:rPr>
            </w:pPr>
          </w:p>
          <w:p w:rsidR="003270F3" w:rsidRPr="0024643A" w:rsidRDefault="003270F3" w:rsidP="00E6639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</w:t>
            </w:r>
            <w:r w:rsidR="0076359D" w:rsidRPr="0024643A">
              <w:rPr>
                <w:sz w:val="16"/>
                <w:szCs w:val="16"/>
              </w:rPr>
              <w:t>0</w:t>
            </w:r>
            <w:r w:rsidRPr="0024643A">
              <w:rPr>
                <w:sz w:val="16"/>
                <w:szCs w:val="16"/>
              </w:rPr>
              <w:t xml:space="preserve"> 01 05 02 01 </w:t>
            </w:r>
            <w:r w:rsidR="00074E3E" w:rsidRPr="0024643A">
              <w:rPr>
                <w:sz w:val="16"/>
                <w:szCs w:val="16"/>
                <w:lang w:val="en-US"/>
              </w:rPr>
              <w:t>10</w:t>
            </w:r>
            <w:r w:rsidRPr="0024643A">
              <w:rPr>
                <w:sz w:val="16"/>
                <w:szCs w:val="16"/>
              </w:rPr>
              <w:t xml:space="preserve">  0000 000</w:t>
            </w:r>
          </w:p>
        </w:tc>
        <w:tc>
          <w:tcPr>
            <w:tcW w:w="4111" w:type="dxa"/>
          </w:tcPr>
          <w:p w:rsidR="003270F3" w:rsidRPr="0024643A" w:rsidRDefault="003270F3" w:rsidP="00E66390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Изменение прочих остатков денежных средств бюджетов </w:t>
            </w:r>
            <w:r w:rsidR="00074E3E" w:rsidRPr="0024643A">
              <w:rPr>
                <w:sz w:val="16"/>
                <w:szCs w:val="16"/>
              </w:rPr>
              <w:t>сельских поселений</w:t>
            </w:r>
          </w:p>
        </w:tc>
        <w:tc>
          <w:tcPr>
            <w:tcW w:w="1701" w:type="dxa"/>
          </w:tcPr>
          <w:p w:rsidR="003270F3" w:rsidRPr="0024643A" w:rsidRDefault="003270F3" w:rsidP="00E66390">
            <w:pPr>
              <w:rPr>
                <w:sz w:val="16"/>
                <w:szCs w:val="16"/>
              </w:rPr>
            </w:pPr>
          </w:p>
          <w:p w:rsidR="003270F3" w:rsidRPr="0024643A" w:rsidRDefault="001340CF" w:rsidP="00E6639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200,</w:t>
            </w:r>
            <w:r w:rsidR="00E66390" w:rsidRPr="0024643A">
              <w:rPr>
                <w:sz w:val="16"/>
                <w:szCs w:val="16"/>
              </w:rPr>
              <w:t>0</w:t>
            </w:r>
          </w:p>
        </w:tc>
      </w:tr>
      <w:tr w:rsidR="00074E3E" w:rsidRPr="0024643A" w:rsidTr="00074E3E">
        <w:trPr>
          <w:trHeight w:val="291"/>
        </w:trPr>
        <w:tc>
          <w:tcPr>
            <w:tcW w:w="8330" w:type="dxa"/>
            <w:gridSpan w:val="2"/>
          </w:tcPr>
          <w:p w:rsidR="00074E3E" w:rsidRPr="0024643A" w:rsidRDefault="00074E3E" w:rsidP="00074E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74E3E" w:rsidRPr="0024643A" w:rsidRDefault="00074E3E" w:rsidP="00074E3E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1340CF" w:rsidRPr="0024643A" w:rsidRDefault="001340CF" w:rsidP="00E66390">
            <w:pPr>
              <w:jc w:val="center"/>
              <w:rPr>
                <w:b/>
                <w:sz w:val="16"/>
                <w:szCs w:val="16"/>
              </w:rPr>
            </w:pPr>
          </w:p>
          <w:p w:rsidR="00074E3E" w:rsidRPr="0024643A" w:rsidRDefault="001340CF" w:rsidP="00E66390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20</w:t>
            </w:r>
            <w:r w:rsidR="00E66390" w:rsidRPr="0024643A">
              <w:rPr>
                <w:b/>
                <w:sz w:val="16"/>
                <w:szCs w:val="16"/>
              </w:rPr>
              <w:t>0</w:t>
            </w:r>
            <w:r w:rsidRPr="0024643A">
              <w:rPr>
                <w:b/>
                <w:sz w:val="16"/>
                <w:szCs w:val="16"/>
              </w:rPr>
              <w:t>,00</w:t>
            </w:r>
          </w:p>
        </w:tc>
      </w:tr>
      <w:bookmarkEnd w:id="0"/>
      <w:bookmarkEnd w:id="1"/>
    </w:tbl>
    <w:p w:rsidR="003270F3" w:rsidRPr="0024643A" w:rsidRDefault="003270F3" w:rsidP="003270F3">
      <w:pPr>
        <w:jc w:val="center"/>
        <w:rPr>
          <w:sz w:val="16"/>
          <w:szCs w:val="16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Pr="0024643A" w:rsidRDefault="0024643A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074E3E">
      <w:pPr>
        <w:rPr>
          <w:sz w:val="16"/>
          <w:szCs w:val="16"/>
        </w:rPr>
      </w:pPr>
    </w:p>
    <w:p w:rsidR="00E66390" w:rsidRPr="0024643A" w:rsidRDefault="00E66390" w:rsidP="00074E3E">
      <w:pPr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  <w:lang w:val="en-US"/>
        </w:rPr>
      </w:pPr>
      <w:bookmarkStart w:id="7" w:name="OLE_LINK48"/>
      <w:bookmarkStart w:id="8" w:name="OLE_LINK50"/>
      <w:bookmarkStart w:id="9" w:name="OLE_LINK51"/>
      <w:r w:rsidRPr="0024643A">
        <w:rPr>
          <w:sz w:val="16"/>
          <w:szCs w:val="16"/>
        </w:rPr>
        <w:lastRenderedPageBreak/>
        <w:t xml:space="preserve">Приложение </w:t>
      </w:r>
      <w:r w:rsidRPr="0024643A">
        <w:rPr>
          <w:sz w:val="16"/>
          <w:szCs w:val="16"/>
          <w:lang w:val="en-US"/>
        </w:rPr>
        <w:t>2</w:t>
      </w: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bookmarkEnd w:id="7"/>
    <w:bookmarkEnd w:id="8"/>
    <w:bookmarkEnd w:id="9"/>
    <w:p w:rsidR="00DD336B" w:rsidRPr="0024643A" w:rsidRDefault="00DD336B" w:rsidP="00DD336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01 ноября</w:t>
      </w:r>
      <w:r w:rsidR="00234A82">
        <w:rPr>
          <w:sz w:val="16"/>
          <w:szCs w:val="16"/>
        </w:rPr>
        <w:t xml:space="preserve"> 2017г. №50</w:t>
      </w:r>
      <w:r w:rsidRPr="0024643A">
        <w:rPr>
          <w:sz w:val="16"/>
          <w:szCs w:val="16"/>
        </w:rPr>
        <w:t>/01-07</w:t>
      </w: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DD336B" w:rsidRPr="0024643A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074E3E" w:rsidRPr="0024643A" w:rsidTr="00074E3E">
        <w:tc>
          <w:tcPr>
            <w:tcW w:w="4219" w:type="dxa"/>
          </w:tcPr>
          <w:p w:rsidR="00074E3E" w:rsidRPr="0024643A" w:rsidRDefault="00074E3E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</w:t>
            </w:r>
          </w:p>
        </w:tc>
        <w:tc>
          <w:tcPr>
            <w:tcW w:w="4111" w:type="dxa"/>
          </w:tcPr>
          <w:p w:rsidR="00074E3E" w:rsidRPr="0024643A" w:rsidRDefault="00074E3E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074E3E" w:rsidRPr="0024643A" w:rsidRDefault="00074E3E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Сумма</w:t>
            </w:r>
          </w:p>
          <w:p w:rsidR="00074E3E" w:rsidRPr="0024643A" w:rsidRDefault="00074E3E" w:rsidP="00074E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(тыс. руб.)</w:t>
            </w:r>
          </w:p>
        </w:tc>
      </w:tr>
      <w:tr w:rsidR="00074E3E" w:rsidRPr="0024643A" w:rsidTr="00074E3E">
        <w:trPr>
          <w:trHeight w:val="847"/>
        </w:trPr>
        <w:tc>
          <w:tcPr>
            <w:tcW w:w="4219" w:type="dxa"/>
          </w:tcPr>
          <w:p w:rsidR="00074E3E" w:rsidRPr="0024643A" w:rsidRDefault="00074E3E" w:rsidP="00074E3E">
            <w:pPr>
              <w:jc w:val="center"/>
              <w:rPr>
                <w:b/>
                <w:sz w:val="16"/>
                <w:szCs w:val="16"/>
              </w:rPr>
            </w:pPr>
          </w:p>
          <w:p w:rsidR="00074E3E" w:rsidRPr="0024643A" w:rsidRDefault="00074E3E" w:rsidP="0076359D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 w:rsidR="0076359D" w:rsidRPr="0024643A">
              <w:rPr>
                <w:b/>
                <w:sz w:val="16"/>
                <w:szCs w:val="16"/>
              </w:rPr>
              <w:t>0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</w:tcPr>
          <w:p w:rsidR="00074E3E" w:rsidRPr="0024643A" w:rsidRDefault="00074E3E" w:rsidP="00074E3E">
            <w:pPr>
              <w:rPr>
                <w:b/>
                <w:sz w:val="16"/>
                <w:szCs w:val="16"/>
              </w:rPr>
            </w:pPr>
          </w:p>
          <w:p w:rsidR="00074E3E" w:rsidRPr="0024643A" w:rsidRDefault="00074E3E" w:rsidP="00074E3E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701" w:type="dxa"/>
          </w:tcPr>
          <w:p w:rsidR="00074E3E" w:rsidRPr="0024643A" w:rsidRDefault="00074E3E" w:rsidP="00074E3E">
            <w:pPr>
              <w:jc w:val="right"/>
              <w:rPr>
                <w:b/>
                <w:sz w:val="16"/>
                <w:szCs w:val="16"/>
              </w:rPr>
            </w:pPr>
          </w:p>
          <w:p w:rsidR="00074E3E" w:rsidRPr="0024643A" w:rsidRDefault="00A87563" w:rsidP="00074E3E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24643A">
              <w:rPr>
                <w:b/>
                <w:sz w:val="16"/>
                <w:szCs w:val="16"/>
                <w:lang w:val="en-US"/>
              </w:rPr>
              <w:t>0</w:t>
            </w:r>
            <w:r w:rsidR="004D41AA" w:rsidRPr="0024643A">
              <w:rPr>
                <w:b/>
                <w:sz w:val="16"/>
                <w:szCs w:val="16"/>
                <w:lang w:val="en-US"/>
              </w:rPr>
              <w:t>.</w:t>
            </w:r>
            <w:r w:rsidR="00074E3E" w:rsidRPr="0024643A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074E3E" w:rsidRPr="0024643A" w:rsidTr="00E66390">
        <w:trPr>
          <w:trHeight w:val="813"/>
        </w:trPr>
        <w:tc>
          <w:tcPr>
            <w:tcW w:w="4219" w:type="dxa"/>
          </w:tcPr>
          <w:p w:rsidR="00074E3E" w:rsidRPr="0024643A" w:rsidRDefault="00074E3E" w:rsidP="00074E3E">
            <w:pPr>
              <w:jc w:val="center"/>
              <w:rPr>
                <w:sz w:val="16"/>
                <w:szCs w:val="16"/>
              </w:rPr>
            </w:pPr>
          </w:p>
          <w:p w:rsidR="00074E3E" w:rsidRPr="0024643A" w:rsidRDefault="00074E3E" w:rsidP="0076359D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</w:t>
            </w:r>
            <w:r w:rsidR="0076359D" w:rsidRPr="0024643A">
              <w:rPr>
                <w:sz w:val="16"/>
                <w:szCs w:val="16"/>
              </w:rPr>
              <w:t>0</w:t>
            </w:r>
            <w:r w:rsidRPr="0024643A">
              <w:rPr>
                <w:sz w:val="16"/>
                <w:szCs w:val="16"/>
              </w:rPr>
              <w:t xml:space="preserve"> 01 05 02 01 </w:t>
            </w:r>
            <w:r w:rsidRPr="0024643A">
              <w:rPr>
                <w:sz w:val="16"/>
                <w:szCs w:val="16"/>
                <w:lang w:val="en-US"/>
              </w:rPr>
              <w:t>10</w:t>
            </w:r>
            <w:r w:rsidRPr="0024643A">
              <w:rPr>
                <w:sz w:val="16"/>
                <w:szCs w:val="16"/>
              </w:rPr>
              <w:t xml:space="preserve">  0000 000</w:t>
            </w:r>
          </w:p>
        </w:tc>
        <w:tc>
          <w:tcPr>
            <w:tcW w:w="4111" w:type="dxa"/>
          </w:tcPr>
          <w:p w:rsidR="00074E3E" w:rsidRPr="0024643A" w:rsidRDefault="00074E3E" w:rsidP="00E66390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074E3E" w:rsidRPr="0024643A" w:rsidRDefault="00074E3E" w:rsidP="00074E3E">
            <w:pPr>
              <w:jc w:val="right"/>
              <w:rPr>
                <w:sz w:val="16"/>
                <w:szCs w:val="16"/>
              </w:rPr>
            </w:pPr>
          </w:p>
          <w:p w:rsidR="00074E3E" w:rsidRPr="0024643A" w:rsidRDefault="00A87563" w:rsidP="004D41AA">
            <w:pPr>
              <w:jc w:val="right"/>
              <w:rPr>
                <w:sz w:val="16"/>
                <w:szCs w:val="16"/>
                <w:lang w:val="en-US"/>
              </w:rPr>
            </w:pPr>
            <w:r w:rsidRPr="0024643A">
              <w:rPr>
                <w:sz w:val="16"/>
                <w:szCs w:val="16"/>
                <w:lang w:val="en-US"/>
              </w:rPr>
              <w:t>0</w:t>
            </w:r>
            <w:r w:rsidR="004D41AA" w:rsidRPr="0024643A">
              <w:rPr>
                <w:sz w:val="16"/>
                <w:szCs w:val="16"/>
                <w:lang w:val="en-US"/>
              </w:rPr>
              <w:t>.</w:t>
            </w:r>
            <w:r w:rsidR="00074E3E" w:rsidRPr="0024643A">
              <w:rPr>
                <w:sz w:val="16"/>
                <w:szCs w:val="16"/>
                <w:lang w:val="en-US"/>
              </w:rPr>
              <w:t>00</w:t>
            </w:r>
          </w:p>
        </w:tc>
      </w:tr>
      <w:tr w:rsidR="00074E3E" w:rsidRPr="0024643A" w:rsidTr="00074E3E">
        <w:trPr>
          <w:trHeight w:val="291"/>
        </w:trPr>
        <w:tc>
          <w:tcPr>
            <w:tcW w:w="8330" w:type="dxa"/>
            <w:gridSpan w:val="2"/>
          </w:tcPr>
          <w:p w:rsidR="00074E3E" w:rsidRPr="0024643A" w:rsidRDefault="00074E3E" w:rsidP="00074E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74E3E" w:rsidRPr="0024643A" w:rsidRDefault="00074E3E" w:rsidP="00074E3E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074E3E" w:rsidRPr="0024643A" w:rsidRDefault="00A87563" w:rsidP="00074E3E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24643A">
              <w:rPr>
                <w:b/>
                <w:sz w:val="16"/>
                <w:szCs w:val="16"/>
                <w:lang w:val="en-US"/>
              </w:rPr>
              <w:t>0</w:t>
            </w:r>
            <w:r w:rsidR="004D41AA" w:rsidRPr="0024643A">
              <w:rPr>
                <w:b/>
                <w:sz w:val="16"/>
                <w:szCs w:val="16"/>
                <w:lang w:val="en-US"/>
              </w:rPr>
              <w:t>.</w:t>
            </w:r>
            <w:r w:rsidR="00074E3E" w:rsidRPr="0024643A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</w:tbl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Pr="0024643A" w:rsidRDefault="0024643A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4D41AA" w:rsidRPr="0024643A" w:rsidRDefault="00A87563" w:rsidP="004D41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52"/>
      <w:bookmarkStart w:id="11" w:name="OLE_LINK53"/>
      <w:bookmarkStart w:id="12" w:name="OLE_LINK54"/>
      <w:r w:rsidRPr="0024643A">
        <w:rPr>
          <w:sz w:val="16"/>
          <w:szCs w:val="16"/>
        </w:rPr>
        <w:t xml:space="preserve">Приложение </w:t>
      </w:r>
      <w:r w:rsidR="004D41AA" w:rsidRPr="0024643A">
        <w:rPr>
          <w:sz w:val="16"/>
          <w:szCs w:val="16"/>
        </w:rPr>
        <w:t>3</w:t>
      </w:r>
    </w:p>
    <w:p w:rsidR="00A87563" w:rsidRPr="0024643A" w:rsidRDefault="00A87563" w:rsidP="00A8756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D336B" w:rsidRPr="0024643A" w:rsidRDefault="00DD336B" w:rsidP="00DD336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01 ноября </w:t>
      </w:r>
      <w:r w:rsidR="00234A82">
        <w:rPr>
          <w:sz w:val="16"/>
          <w:szCs w:val="16"/>
        </w:rPr>
        <w:t xml:space="preserve"> 2017г. №50</w:t>
      </w:r>
      <w:r w:rsidRPr="0024643A">
        <w:rPr>
          <w:sz w:val="16"/>
          <w:szCs w:val="16"/>
        </w:rPr>
        <w:t>/01-07</w:t>
      </w:r>
    </w:p>
    <w:p w:rsidR="003270F3" w:rsidRPr="0024643A" w:rsidRDefault="003270F3" w:rsidP="004D41AA">
      <w:pPr>
        <w:widowControl w:val="0"/>
        <w:tabs>
          <w:tab w:val="left" w:pos="6798"/>
        </w:tabs>
        <w:ind w:left="426"/>
        <w:jc w:val="center"/>
        <w:rPr>
          <w:sz w:val="16"/>
          <w:szCs w:val="16"/>
          <w:lang w:val="en-US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E52102" w:rsidRPr="0024643A" w:rsidRDefault="00E52102" w:rsidP="0029783E">
      <w:pPr>
        <w:jc w:val="center"/>
        <w:rPr>
          <w:sz w:val="16"/>
          <w:szCs w:val="16"/>
        </w:rPr>
      </w:pPr>
    </w:p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Pr="0024643A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EB4EA3" w:rsidRPr="0024643A">
        <w:rPr>
          <w:b/>
          <w:sz w:val="16"/>
          <w:szCs w:val="16"/>
        </w:rPr>
        <w:t>8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4D41AA" w:rsidRPr="0024643A" w:rsidRDefault="004D41AA" w:rsidP="008B74E8">
      <w:pPr>
        <w:jc w:val="center"/>
        <w:rPr>
          <w:b/>
          <w:sz w:val="16"/>
          <w:szCs w:val="16"/>
        </w:rPr>
      </w:pPr>
    </w:p>
    <w:tbl>
      <w:tblPr>
        <w:tblW w:w="9802" w:type="dxa"/>
        <w:jc w:val="center"/>
        <w:tblLayout w:type="fixed"/>
        <w:tblLook w:val="04A0"/>
      </w:tblPr>
      <w:tblGrid>
        <w:gridCol w:w="3281"/>
        <w:gridCol w:w="4962"/>
        <w:gridCol w:w="1559"/>
      </w:tblGrid>
      <w:tr w:rsidR="004D41AA" w:rsidRPr="0024643A" w:rsidTr="003116F9">
        <w:trPr>
          <w:trHeight w:val="1259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План</w:t>
            </w:r>
            <w:proofErr w:type="spellEnd"/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201</w:t>
            </w:r>
            <w:r w:rsidR="00EB4EA3"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год</w:t>
            </w:r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а</w:t>
            </w:r>
          </w:p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proofErr w:type="gram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gramEnd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. руб.</w:t>
            </w: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4D41AA" w:rsidRPr="0024643A" w:rsidTr="003116F9">
        <w:trPr>
          <w:trHeight w:val="78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13" w:name="_Hlk464955871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1 00 00000 00 0000 000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121 112,99</w:t>
            </w:r>
          </w:p>
        </w:tc>
      </w:tr>
      <w:tr w:rsidR="004D41AA" w:rsidRPr="0024643A" w:rsidTr="003116F9">
        <w:trPr>
          <w:trHeight w:val="37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6210B3" w:rsidP="00AA1A9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65 738,</w:t>
            </w:r>
            <w:r w:rsidR="00AA1A91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4D41AA" w:rsidRPr="0024643A" w:rsidTr="003116F9">
        <w:trPr>
          <w:trHeight w:val="63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6210B3" w:rsidP="00AA1A9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22 956,</w:t>
            </w:r>
            <w:r w:rsidR="00AA1A91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4D41AA" w:rsidRPr="0024643A" w:rsidTr="00E66390">
        <w:trPr>
          <w:trHeight w:val="43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6210B3" w:rsidP="00AA1A9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22 956,</w:t>
            </w:r>
            <w:r w:rsidR="00AA1A91" w:rsidRPr="0024643A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4D41AA" w:rsidRPr="0024643A" w:rsidTr="00E66390">
        <w:trPr>
          <w:trHeight w:val="86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EB4EA3" w:rsidP="006210B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12,7</w:t>
            </w:r>
            <w:r w:rsidR="00AA1A91" w:rsidRPr="0024643A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4D41AA" w:rsidRPr="0024643A" w:rsidTr="0024643A">
        <w:trPr>
          <w:trHeight w:val="791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EB4EA3" w:rsidP="006210B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3,7</w:t>
            </w:r>
            <w:r w:rsidR="00AA1A91" w:rsidRPr="0024643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</w:tr>
      <w:tr w:rsidR="004D41AA" w:rsidRPr="0024643A" w:rsidTr="0024643A">
        <w:trPr>
          <w:trHeight w:val="101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F63EAA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1 03 02240 01 0000 110</w:t>
            </w:r>
          </w:p>
          <w:p w:rsidR="004D41AA" w:rsidRPr="0024643A" w:rsidRDefault="004D41AA" w:rsidP="007503A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</w:tr>
      <w:tr w:rsidR="004D41AA" w:rsidRPr="0024643A" w:rsidTr="0024643A">
        <w:trPr>
          <w:trHeight w:val="693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1AA" w:rsidRPr="0024643A" w:rsidRDefault="004D41AA" w:rsidP="00E66390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EB4EA3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7,0</w:t>
            </w:r>
          </w:p>
        </w:tc>
      </w:tr>
      <w:tr w:rsidR="004D41AA" w:rsidRPr="0024643A" w:rsidTr="0024643A">
        <w:trPr>
          <w:trHeight w:val="77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</w:tr>
      <w:tr w:rsidR="004D41AA" w:rsidRPr="0024643A" w:rsidTr="0024643A">
        <w:trPr>
          <w:trHeight w:val="271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42 769,3</w:t>
            </w:r>
          </w:p>
        </w:tc>
      </w:tr>
      <w:tr w:rsidR="004D41AA" w:rsidRPr="0024643A" w:rsidTr="003116F9">
        <w:trPr>
          <w:trHeight w:val="91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1 605,00</w:t>
            </w:r>
          </w:p>
        </w:tc>
      </w:tr>
      <w:tr w:rsidR="004D41AA" w:rsidRPr="0024643A" w:rsidTr="0024643A">
        <w:trPr>
          <w:trHeight w:val="39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D71512" w:rsidP="00F63EA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41 164,30</w:t>
            </w:r>
          </w:p>
        </w:tc>
      </w:tr>
      <w:tr w:rsidR="004D41AA" w:rsidRPr="0024643A" w:rsidTr="003116F9">
        <w:trPr>
          <w:trHeight w:val="41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D71512" w:rsidP="006210B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55</w:t>
            </w:r>
            <w:r w:rsidR="006210B3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374,50</w:t>
            </w:r>
          </w:p>
        </w:tc>
      </w:tr>
      <w:tr w:rsidR="004D41AA" w:rsidRPr="0024643A" w:rsidTr="0024643A">
        <w:trPr>
          <w:trHeight w:val="81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4D41AA" w:rsidRPr="0024643A" w:rsidTr="0024643A">
        <w:trPr>
          <w:trHeight w:val="967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600,00</w:t>
            </w:r>
          </w:p>
        </w:tc>
      </w:tr>
      <w:tr w:rsidR="004D41AA" w:rsidRPr="0024643A" w:rsidTr="0024643A">
        <w:trPr>
          <w:trHeight w:val="456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="004D41AA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000,00</w:t>
            </w:r>
          </w:p>
        </w:tc>
      </w:tr>
      <w:tr w:rsidR="004D41AA" w:rsidRPr="0024643A" w:rsidTr="00E66390">
        <w:trPr>
          <w:trHeight w:val="683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1 13 02995 10 0000 130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F63E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D41AA" w:rsidRPr="0024643A">
              <w:rPr>
                <w:rFonts w:eastAsia="Calibri"/>
                <w:sz w:val="16"/>
                <w:szCs w:val="16"/>
                <w:lang w:eastAsia="en-US"/>
              </w:rPr>
              <w:t> 000,00</w:t>
            </w:r>
          </w:p>
        </w:tc>
      </w:tr>
      <w:tr w:rsidR="004D41AA" w:rsidRPr="0024643A" w:rsidTr="0024643A">
        <w:trPr>
          <w:trHeight w:val="568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D71512" w:rsidP="006210B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  <w:r w:rsidR="006210B3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194,50</w:t>
            </w:r>
          </w:p>
        </w:tc>
      </w:tr>
      <w:tr w:rsidR="004D41AA" w:rsidRPr="0024643A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1 14 02052 10 0000 410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6210B3" w:rsidP="00A97DEF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50 194,50</w:t>
            </w:r>
          </w:p>
        </w:tc>
      </w:tr>
      <w:tr w:rsidR="004D41AA" w:rsidRPr="0024643A" w:rsidTr="0024643A">
        <w:trPr>
          <w:trHeight w:val="382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1 16  00000 00 0000 000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530,00</w:t>
            </w:r>
          </w:p>
        </w:tc>
      </w:tr>
      <w:tr w:rsidR="004D41AA" w:rsidRPr="0024643A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bookmarkStart w:id="14" w:name="OLE_LINK1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1 16 90050 10 0000 140</w:t>
            </w:r>
            <w:bookmarkEnd w:id="14"/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530,00</w:t>
            </w:r>
          </w:p>
        </w:tc>
      </w:tr>
      <w:tr w:rsidR="004D41AA" w:rsidRPr="0024643A" w:rsidTr="0024643A">
        <w:trPr>
          <w:trHeight w:val="46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1 17  00000 00 0000 000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D41AA" w:rsidRPr="0024643A" w:rsidTr="0024643A">
        <w:trPr>
          <w:trHeight w:val="62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D71512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D41AA" w:rsidRPr="0024643A" w:rsidTr="00E66390">
        <w:trPr>
          <w:trHeight w:val="46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A97DEF" w:rsidP="00AA1A9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28 887,0</w:t>
            </w:r>
            <w:r w:rsidR="00AA1A91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4D41AA" w:rsidRPr="0024643A" w:rsidTr="00003524">
        <w:trPr>
          <w:trHeight w:val="793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bookmarkStart w:id="15" w:name="_Hlk469432206"/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6210D" w:rsidP="000A78F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27 818,11</w:t>
            </w:r>
          </w:p>
        </w:tc>
      </w:tr>
      <w:tr w:rsidR="004D41AA" w:rsidRPr="0024643A" w:rsidTr="003116F9">
        <w:trPr>
          <w:trHeight w:val="83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2 02 </w:t>
            </w:r>
            <w:r w:rsidR="00471B62" w:rsidRPr="0024643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24643A">
              <w:rPr>
                <w:rFonts w:eastAsia="Calibri"/>
                <w:sz w:val="16"/>
                <w:szCs w:val="16"/>
                <w:lang w:eastAsia="en-US"/>
              </w:rPr>
              <w:t>001 10 0000 151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6210D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26 556,70</w:t>
            </w:r>
          </w:p>
        </w:tc>
      </w:tr>
      <w:tr w:rsidR="004D41AA" w:rsidRPr="0024643A" w:rsidTr="003116F9">
        <w:trPr>
          <w:trHeight w:val="68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2 02 </w:t>
            </w:r>
            <w:r w:rsidR="00471B62" w:rsidRPr="0024643A">
              <w:rPr>
                <w:rFonts w:eastAsia="Calibri"/>
                <w:sz w:val="16"/>
                <w:szCs w:val="16"/>
                <w:lang w:eastAsia="en-US"/>
              </w:rPr>
              <w:t>29</w:t>
            </w:r>
            <w:r w:rsidRPr="0024643A">
              <w:rPr>
                <w:rFonts w:eastAsia="Calibri"/>
                <w:sz w:val="16"/>
                <w:szCs w:val="16"/>
                <w:lang w:eastAsia="en-US"/>
              </w:rPr>
              <w:t>999 10 0000 151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41AA" w:rsidRPr="0024643A" w:rsidTr="003116F9">
        <w:trPr>
          <w:trHeight w:val="70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F63E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2 02 </w:t>
            </w:r>
            <w:r w:rsidR="00471B62" w:rsidRPr="0024643A">
              <w:rPr>
                <w:rFonts w:eastAsia="Calibri"/>
                <w:sz w:val="16"/>
                <w:szCs w:val="16"/>
                <w:lang w:eastAsia="en-US"/>
              </w:rPr>
              <w:t>35118</w:t>
            </w: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10 0000 151</w:t>
            </w:r>
          </w:p>
          <w:p w:rsidR="004D41AA" w:rsidRPr="0024643A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F63E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662,90</w:t>
            </w:r>
          </w:p>
        </w:tc>
      </w:tr>
      <w:tr w:rsidR="004D41AA" w:rsidRPr="0024643A" w:rsidTr="003116F9">
        <w:trPr>
          <w:trHeight w:val="576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471B6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bookmarkStart w:id="16" w:name="OLE_LINK57"/>
            <w:bookmarkStart w:id="17" w:name="OLE_LINK58"/>
            <w:bookmarkStart w:id="18" w:name="OLE_LINK59"/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2 02 </w:t>
            </w:r>
            <w:r w:rsidR="00471B62"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30</w:t>
            </w: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024 10 0000 151</w:t>
            </w:r>
            <w:bookmarkEnd w:id="16"/>
            <w:bookmarkEnd w:id="17"/>
            <w:bookmarkEnd w:id="18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8B74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F63EAA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598,50</w:t>
            </w:r>
            <w:r w:rsidR="000A78FE" w:rsidRPr="0024643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F63EAA" w:rsidRPr="0024643A" w:rsidTr="0024643A">
        <w:trPr>
          <w:trHeight w:val="136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24643A" w:rsidRDefault="00471B62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24643A" w:rsidRDefault="00471B62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EAA" w:rsidRPr="0024643A" w:rsidRDefault="00F63E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41AA" w:rsidRPr="0024643A" w:rsidTr="00003524">
        <w:trPr>
          <w:trHeight w:val="111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2 02 </w:t>
            </w:r>
            <w:r w:rsidR="00471B62"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45160</w:t>
            </w: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5"/>
      <w:tr w:rsidR="004D41AA" w:rsidRPr="0024643A" w:rsidTr="00E66390">
        <w:trPr>
          <w:trHeight w:val="75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F63EA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4D41AA" w:rsidRPr="0024643A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2 07 00000 00 0000 000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D41AA" w:rsidRPr="0024643A" w:rsidRDefault="00A6210D" w:rsidP="000A78F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1 068,90</w:t>
            </w:r>
          </w:p>
        </w:tc>
      </w:tr>
      <w:tr w:rsidR="004D41AA" w:rsidRPr="0024643A" w:rsidTr="003116F9">
        <w:trPr>
          <w:trHeight w:val="64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2 07 05030 10 0000 180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6210D" w:rsidP="000A78F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1 068,90</w:t>
            </w:r>
          </w:p>
        </w:tc>
      </w:tr>
      <w:tr w:rsidR="004D41AA" w:rsidRPr="0024643A" w:rsidTr="00003524">
        <w:trPr>
          <w:trHeight w:val="521"/>
          <w:jc w:val="center"/>
        </w:trPr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D41AA" w:rsidRPr="0024643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 ДОХОДОВ: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24643A" w:rsidRDefault="00A97DEF" w:rsidP="00F63EA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150 000,00</w:t>
            </w:r>
          </w:p>
        </w:tc>
      </w:tr>
      <w:bookmarkEnd w:id="13"/>
    </w:tbl>
    <w:p w:rsidR="00803B71" w:rsidRPr="0024643A" w:rsidRDefault="00803B71" w:rsidP="0029783E">
      <w:pPr>
        <w:jc w:val="center"/>
        <w:rPr>
          <w:b/>
          <w:sz w:val="16"/>
          <w:szCs w:val="16"/>
        </w:rPr>
      </w:pPr>
    </w:p>
    <w:p w:rsidR="00612797" w:rsidRPr="0024643A" w:rsidRDefault="00612797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3116F9" w:rsidRPr="0024643A" w:rsidRDefault="003116F9" w:rsidP="0029783E">
      <w:pPr>
        <w:ind w:left="3540" w:firstLine="708"/>
        <w:jc w:val="right"/>
        <w:rPr>
          <w:sz w:val="16"/>
          <w:szCs w:val="16"/>
        </w:rPr>
      </w:pPr>
    </w:p>
    <w:p w:rsidR="004D41AA" w:rsidRPr="0024643A" w:rsidRDefault="00E66390" w:rsidP="004D41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9" w:name="OLE_LINK64"/>
      <w:bookmarkStart w:id="20" w:name="OLE_LINK65"/>
      <w:bookmarkStart w:id="21" w:name="OLE_LINK66"/>
      <w:bookmarkEnd w:id="10"/>
      <w:bookmarkEnd w:id="11"/>
      <w:bookmarkEnd w:id="12"/>
      <w:r w:rsidRPr="0024643A">
        <w:rPr>
          <w:sz w:val="16"/>
          <w:szCs w:val="16"/>
        </w:rPr>
        <w:t>П</w:t>
      </w:r>
      <w:r w:rsidR="004D41AA" w:rsidRPr="0024643A">
        <w:rPr>
          <w:sz w:val="16"/>
          <w:szCs w:val="16"/>
        </w:rPr>
        <w:t>риложение 4</w:t>
      </w:r>
    </w:p>
    <w:p w:rsidR="004D41AA" w:rsidRPr="0024643A" w:rsidRDefault="004D41AA" w:rsidP="004D41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D41AA" w:rsidRPr="0024643A" w:rsidRDefault="004D41AA" w:rsidP="004D41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A97DEF" w:rsidRPr="0024643A">
        <w:rPr>
          <w:sz w:val="16"/>
          <w:szCs w:val="16"/>
        </w:rPr>
        <w:t xml:space="preserve"> 01 ноября</w:t>
      </w:r>
      <w:r w:rsidRPr="0024643A">
        <w:rPr>
          <w:sz w:val="16"/>
          <w:szCs w:val="16"/>
        </w:rPr>
        <w:t xml:space="preserve"> </w:t>
      </w:r>
      <w:r w:rsidR="0010141B" w:rsidRPr="0024643A">
        <w:rPr>
          <w:sz w:val="16"/>
          <w:szCs w:val="16"/>
        </w:rPr>
        <w:t>201</w:t>
      </w:r>
      <w:r w:rsidR="00A97DEF" w:rsidRPr="0024643A">
        <w:rPr>
          <w:sz w:val="16"/>
          <w:szCs w:val="16"/>
        </w:rPr>
        <w:t>7</w:t>
      </w:r>
      <w:r w:rsidR="0010141B" w:rsidRPr="0024643A">
        <w:rPr>
          <w:sz w:val="16"/>
          <w:szCs w:val="16"/>
        </w:rPr>
        <w:t xml:space="preserve">г. № </w:t>
      </w:r>
      <w:r w:rsidR="00234A82">
        <w:rPr>
          <w:sz w:val="16"/>
          <w:szCs w:val="16"/>
        </w:rPr>
        <w:t>50</w:t>
      </w:r>
      <w:r w:rsidRPr="0024643A">
        <w:rPr>
          <w:sz w:val="16"/>
          <w:szCs w:val="16"/>
        </w:rPr>
        <w:t>/01-07</w:t>
      </w:r>
    </w:p>
    <w:bookmarkEnd w:id="19"/>
    <w:bookmarkEnd w:id="20"/>
    <w:bookmarkEnd w:id="21"/>
    <w:p w:rsidR="004D41AA" w:rsidRPr="0024643A" w:rsidRDefault="004D41AA" w:rsidP="004D41AA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</w:p>
    <w:p w:rsidR="004D41AA" w:rsidRPr="0024643A" w:rsidRDefault="004D41AA" w:rsidP="004D41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41AA" w:rsidRPr="0024643A" w:rsidRDefault="004D41AA" w:rsidP="004D41AA">
      <w:pPr>
        <w:jc w:val="center"/>
        <w:rPr>
          <w:sz w:val="16"/>
          <w:szCs w:val="16"/>
        </w:rPr>
      </w:pPr>
    </w:p>
    <w:p w:rsidR="004D41AA" w:rsidRPr="0024643A" w:rsidRDefault="004D41AA" w:rsidP="004D41A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ПРОГНОЗИРУЕМЫХ ПОСТУПЛЕНИЙ ДОХОДОВ БЮДЖЕТА МУНИЦИПАЛЬНОГО ОБРАЗОВАНИЯ </w:t>
      </w:r>
    </w:p>
    <w:p w:rsidR="004D41AA" w:rsidRPr="0024643A" w:rsidRDefault="004D41AA" w:rsidP="004D41A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201</w:t>
      </w:r>
      <w:r w:rsidR="00A97DEF" w:rsidRPr="0024643A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-20</w:t>
      </w:r>
      <w:r w:rsidR="00A97DEF" w:rsidRPr="0024643A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 xml:space="preserve"> ГОДЫ</w:t>
      </w:r>
    </w:p>
    <w:p w:rsidR="004D41AA" w:rsidRPr="0024643A" w:rsidRDefault="004D41AA" w:rsidP="004D41AA">
      <w:pPr>
        <w:jc w:val="center"/>
        <w:rPr>
          <w:b/>
          <w:sz w:val="16"/>
          <w:szCs w:val="16"/>
        </w:rPr>
      </w:pPr>
    </w:p>
    <w:tbl>
      <w:tblPr>
        <w:tblW w:w="10286" w:type="dxa"/>
        <w:jc w:val="center"/>
        <w:tblLayout w:type="fixed"/>
        <w:tblLook w:val="04A0"/>
      </w:tblPr>
      <w:tblGrid>
        <w:gridCol w:w="2666"/>
        <w:gridCol w:w="4170"/>
        <w:gridCol w:w="1559"/>
        <w:gridCol w:w="1891"/>
      </w:tblGrid>
      <w:tr w:rsidR="004D41AA" w:rsidRPr="0024643A" w:rsidTr="00AA1A91">
        <w:trPr>
          <w:trHeight w:val="1259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План</w:t>
            </w:r>
            <w:proofErr w:type="spellEnd"/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201</w:t>
            </w:r>
            <w:r w:rsidR="00AA1A91"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</w:t>
            </w:r>
            <w:r w:rsidR="00F41A50"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год</w:t>
            </w:r>
          </w:p>
          <w:p w:rsidR="004D41AA" w:rsidRPr="0024643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proofErr w:type="gram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gramEnd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. руб.</w:t>
            </w: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24643A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План</w:t>
            </w:r>
            <w:proofErr w:type="spellEnd"/>
          </w:p>
          <w:p w:rsidR="004D41AA" w:rsidRPr="0024643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</w:t>
            </w:r>
            <w:r w:rsidR="00AA1A91"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</w:t>
            </w:r>
            <w:r w:rsidR="00F41A50"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год</w:t>
            </w:r>
          </w:p>
          <w:p w:rsidR="004D41AA" w:rsidRPr="0024643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proofErr w:type="gram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gramEnd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. руб.</w:t>
            </w: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4D41AA" w:rsidRPr="0024643A" w:rsidTr="00AA1A91">
        <w:trPr>
          <w:trHeight w:val="784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1 00 00000 00 0000 000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804E2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134 519,00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134 812,00</w:t>
            </w:r>
          </w:p>
        </w:tc>
      </w:tr>
      <w:tr w:rsidR="004D41AA" w:rsidRPr="0024643A" w:rsidTr="00AA1A91">
        <w:trPr>
          <w:trHeight w:val="37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НАЛОГОВЫЕ ДОХОДЫ: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804E25" w:rsidP="00804E2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68 890,30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804E2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69 153,30</w:t>
            </w:r>
          </w:p>
        </w:tc>
      </w:tr>
      <w:tr w:rsidR="004D41AA" w:rsidRPr="0024643A" w:rsidTr="00AA1A91">
        <w:trPr>
          <w:trHeight w:val="630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23 968,70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24 060,00</w:t>
            </w:r>
          </w:p>
        </w:tc>
      </w:tr>
      <w:tr w:rsidR="004D41AA" w:rsidRPr="0024643A" w:rsidTr="00AA1A91">
        <w:trPr>
          <w:trHeight w:val="689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23 968,70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24 060,00</w:t>
            </w:r>
          </w:p>
        </w:tc>
      </w:tr>
      <w:tr w:rsidR="004D41AA" w:rsidRPr="0024643A" w:rsidTr="00003524">
        <w:trPr>
          <w:trHeight w:val="1136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14,0</w:t>
            </w:r>
          </w:p>
        </w:tc>
      </w:tr>
      <w:tr w:rsidR="004D41AA" w:rsidRPr="0024643A" w:rsidTr="00003524">
        <w:trPr>
          <w:trHeight w:val="1252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A1A91" w:rsidP="00AA1A9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AA1A9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6,0</w:t>
            </w:r>
          </w:p>
        </w:tc>
      </w:tr>
      <w:tr w:rsidR="004D41AA" w:rsidRPr="0024643A" w:rsidTr="00003524">
        <w:trPr>
          <w:trHeight w:val="1270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390" w:rsidRPr="0024643A" w:rsidRDefault="00E66390" w:rsidP="00E66390">
            <w:pPr>
              <w:spacing w:after="200" w:line="1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D41AA" w:rsidRPr="0024643A" w:rsidRDefault="004D41AA" w:rsidP="00E66390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1 03 02240 01 0000 110</w:t>
            </w:r>
          </w:p>
          <w:p w:rsidR="004D41AA" w:rsidRPr="0024643A" w:rsidRDefault="004D41AA" w:rsidP="00E663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1AA" w:rsidRPr="0024643A" w:rsidRDefault="004D41AA" w:rsidP="00E6639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66390" w:rsidRPr="0024643A" w:rsidRDefault="00E66390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6390" w:rsidRPr="0024643A" w:rsidRDefault="00E66390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D41AA" w:rsidRPr="0024643A" w:rsidRDefault="004D41AA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1A50" w:rsidRPr="0024643A" w:rsidRDefault="00F41A50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1A50" w:rsidRPr="0024643A" w:rsidRDefault="00F41A50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D41AA" w:rsidRPr="0024643A" w:rsidRDefault="004D41AA" w:rsidP="00E663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4D41AA" w:rsidRPr="0024643A" w:rsidRDefault="004D41AA" w:rsidP="00E6639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41AA" w:rsidRPr="0024643A" w:rsidTr="00003524">
        <w:trPr>
          <w:trHeight w:val="1390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D41AA" w:rsidRPr="0024643A" w:rsidTr="00003524">
        <w:trPr>
          <w:trHeight w:val="1126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дифференцирован-ных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1,0</w:t>
            </w:r>
            <w:r w:rsidR="00F41A50"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D41AA" w:rsidRPr="0024643A" w:rsidTr="00AA1A91">
        <w:trPr>
          <w:trHeight w:val="517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D41AA" w:rsidRPr="0024643A" w:rsidTr="00AA1A91">
        <w:trPr>
          <w:trHeight w:val="517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1 05 030100 11 000 </w:t>
            </w:r>
            <w:proofErr w:type="spellStart"/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000</w:t>
            </w:r>
            <w:proofErr w:type="spellEnd"/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D41AA" w:rsidRPr="0024643A" w:rsidTr="00AA1A91">
        <w:trPr>
          <w:trHeight w:val="517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44 907,60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45 079,30</w:t>
            </w:r>
          </w:p>
        </w:tc>
      </w:tr>
      <w:tr w:rsidR="004D41AA" w:rsidRPr="0024643A" w:rsidTr="00AA1A91">
        <w:trPr>
          <w:trHeight w:val="91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1 685,00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1 692,00</w:t>
            </w:r>
          </w:p>
        </w:tc>
      </w:tr>
      <w:tr w:rsidR="004D41AA" w:rsidRPr="0024643A" w:rsidTr="00AA1A91">
        <w:trPr>
          <w:trHeight w:val="450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1 06 06000 00 0000 110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AA1A9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43 222,60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AA1A9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43 387,30</w:t>
            </w:r>
          </w:p>
        </w:tc>
      </w:tr>
      <w:tr w:rsidR="004D41AA" w:rsidRPr="0024643A" w:rsidTr="00AA1A91">
        <w:trPr>
          <w:trHeight w:val="410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804E2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804E2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65 628,70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65 658,70</w:t>
            </w:r>
          </w:p>
        </w:tc>
      </w:tr>
      <w:tr w:rsidR="004D41AA" w:rsidRPr="0024643A" w:rsidTr="00AA1A91">
        <w:trPr>
          <w:trHeight w:val="94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604,00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604,00</w:t>
            </w:r>
          </w:p>
        </w:tc>
      </w:tr>
      <w:tr w:rsidR="004D41AA" w:rsidRPr="0024643A" w:rsidTr="00003524">
        <w:trPr>
          <w:trHeight w:val="1422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604,00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604,00</w:t>
            </w:r>
          </w:p>
        </w:tc>
      </w:tr>
      <w:tr w:rsidR="004D41AA" w:rsidRPr="0024643A" w:rsidTr="00AA1A91">
        <w:trPr>
          <w:trHeight w:val="963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4 200,00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24643A" w:rsidRDefault="00AA1A91" w:rsidP="00AA1A9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4 220,00</w:t>
            </w:r>
          </w:p>
        </w:tc>
      </w:tr>
      <w:tr w:rsidR="004D41AA" w:rsidRPr="0024643A" w:rsidTr="00AA1A91">
        <w:trPr>
          <w:trHeight w:val="807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24643A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1 13 02995 10 0000 130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24643A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4 200,00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24643A" w:rsidRDefault="00AA1A91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4 220,00</w:t>
            </w:r>
          </w:p>
        </w:tc>
      </w:tr>
      <w:tr w:rsidR="001F6155" w:rsidRPr="0024643A" w:rsidTr="00AA1A91">
        <w:trPr>
          <w:trHeight w:val="847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60 224,7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6406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60 224,7</w:t>
            </w:r>
          </w:p>
        </w:tc>
      </w:tr>
      <w:tr w:rsidR="001F6155" w:rsidRPr="0024643A" w:rsidTr="00AA1A91">
        <w:trPr>
          <w:trHeight w:val="630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1 14 02052 10 0000 410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60 224,7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64065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60 224,7</w:t>
            </w:r>
          </w:p>
        </w:tc>
      </w:tr>
      <w:tr w:rsidR="001F6155" w:rsidRPr="0024643A" w:rsidTr="00AA1A91">
        <w:trPr>
          <w:trHeight w:val="48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1 16  00000 00 0000 000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550,00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560,00</w:t>
            </w:r>
          </w:p>
        </w:tc>
      </w:tr>
      <w:tr w:rsidR="001F6155" w:rsidRPr="0024643A" w:rsidTr="00AA1A91">
        <w:trPr>
          <w:trHeight w:val="419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1 16 90050 10 0000 140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550,00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560,00</w:t>
            </w:r>
          </w:p>
        </w:tc>
      </w:tr>
      <w:tr w:rsidR="001F6155" w:rsidRPr="0024643A" w:rsidTr="00003524">
        <w:trPr>
          <w:trHeight w:val="75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1 17  00000 00 0000 000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1F6155" w:rsidRPr="0024643A" w:rsidTr="00AA1A91">
        <w:trPr>
          <w:trHeight w:val="917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1F6155" w:rsidRPr="0024643A" w:rsidTr="00003524">
        <w:trPr>
          <w:trHeight w:val="612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A6210D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A6210D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10 000,00</w:t>
            </w:r>
          </w:p>
        </w:tc>
      </w:tr>
      <w:tr w:rsidR="001F6155" w:rsidRPr="0024643A" w:rsidTr="00AA1A91">
        <w:trPr>
          <w:trHeight w:val="1528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1F6155" w:rsidRPr="0024643A" w:rsidTr="00AA1A91">
        <w:trPr>
          <w:trHeight w:val="834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1F6155" w:rsidRPr="0024643A" w:rsidTr="00AA1A91">
        <w:trPr>
          <w:trHeight w:val="834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1F6155" w:rsidRPr="0024643A" w:rsidTr="00AA1A91">
        <w:trPr>
          <w:trHeight w:val="64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2 02 03015 10 0000 151</w:t>
            </w:r>
          </w:p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1F6155" w:rsidRPr="0024643A" w:rsidTr="00AA1A91">
        <w:trPr>
          <w:trHeight w:val="576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2 02 03024 10 0000 151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1F6155" w:rsidRPr="0024643A" w:rsidTr="00003524">
        <w:trPr>
          <w:trHeight w:val="1533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2 02 04012 10 0000 151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1F6155" w:rsidRPr="0024643A" w:rsidTr="00AA1A91">
        <w:trPr>
          <w:trHeight w:val="979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spacing w:after="200"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1F6155" w:rsidRPr="0024643A" w:rsidRDefault="001F615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2 07 00000 00 0000 000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sz w:val="16"/>
                <w:szCs w:val="16"/>
                <w:lang w:eastAsia="en-US"/>
              </w:rPr>
              <w:t>10 000,00</w:t>
            </w:r>
          </w:p>
        </w:tc>
      </w:tr>
      <w:tr w:rsidR="001F6155" w:rsidRPr="0024643A" w:rsidTr="00AA1A91">
        <w:trPr>
          <w:trHeight w:val="645"/>
          <w:jc w:val="center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2 07 05030 10 0000 180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55" w:rsidRPr="0024643A" w:rsidRDefault="001F615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10 000,00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10 000,00</w:t>
            </w:r>
          </w:p>
        </w:tc>
      </w:tr>
      <w:tr w:rsidR="001F6155" w:rsidRPr="0024643A" w:rsidTr="00A6210D">
        <w:trPr>
          <w:trHeight w:val="576"/>
          <w:jc w:val="center"/>
        </w:trPr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55" w:rsidRPr="0024643A" w:rsidRDefault="001F6155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 ДОХОДОВ: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804E2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144 519,00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155" w:rsidRPr="0024643A" w:rsidRDefault="001F6155" w:rsidP="001068A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1068A5"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4 812,00</w:t>
            </w:r>
          </w:p>
        </w:tc>
      </w:tr>
    </w:tbl>
    <w:p w:rsidR="004D41AA" w:rsidRPr="0024643A" w:rsidRDefault="004D41AA" w:rsidP="004D41AA">
      <w:pPr>
        <w:jc w:val="center"/>
        <w:rPr>
          <w:b/>
          <w:sz w:val="16"/>
          <w:szCs w:val="16"/>
        </w:rPr>
      </w:pPr>
    </w:p>
    <w:p w:rsidR="004D41AA" w:rsidRPr="0024643A" w:rsidRDefault="004D41AA" w:rsidP="004D41AA">
      <w:pPr>
        <w:ind w:left="3540" w:firstLine="708"/>
        <w:jc w:val="right"/>
        <w:rPr>
          <w:sz w:val="16"/>
          <w:szCs w:val="16"/>
        </w:rPr>
      </w:pPr>
    </w:p>
    <w:p w:rsidR="00612797" w:rsidRPr="0024643A" w:rsidRDefault="00612797" w:rsidP="0029783E">
      <w:pPr>
        <w:ind w:left="3540" w:firstLine="708"/>
        <w:jc w:val="right"/>
        <w:rPr>
          <w:sz w:val="16"/>
          <w:szCs w:val="16"/>
        </w:rPr>
      </w:pPr>
    </w:p>
    <w:p w:rsidR="00612797" w:rsidRPr="0024643A" w:rsidRDefault="00612797" w:rsidP="0029783E">
      <w:pPr>
        <w:ind w:left="3540" w:firstLine="708"/>
        <w:jc w:val="right"/>
        <w:rPr>
          <w:sz w:val="16"/>
          <w:szCs w:val="16"/>
        </w:rPr>
      </w:pPr>
    </w:p>
    <w:p w:rsidR="00612797" w:rsidRPr="0024643A" w:rsidRDefault="00612797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Default="004D41AA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003524" w:rsidRPr="00003524" w:rsidRDefault="00003524" w:rsidP="0029783E">
      <w:pPr>
        <w:ind w:left="3540" w:firstLine="708"/>
        <w:jc w:val="right"/>
        <w:rPr>
          <w:sz w:val="16"/>
          <w:szCs w:val="16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Pr="0024643A" w:rsidRDefault="004D41AA" w:rsidP="0029783E">
      <w:pPr>
        <w:ind w:left="3540" w:firstLine="708"/>
        <w:jc w:val="right"/>
        <w:rPr>
          <w:sz w:val="16"/>
          <w:szCs w:val="16"/>
        </w:rPr>
      </w:pPr>
    </w:p>
    <w:p w:rsidR="00804E25" w:rsidRPr="0024643A" w:rsidRDefault="00804E25" w:rsidP="0029783E">
      <w:pPr>
        <w:ind w:left="3540" w:firstLine="708"/>
        <w:jc w:val="right"/>
        <w:rPr>
          <w:sz w:val="16"/>
          <w:szCs w:val="16"/>
        </w:rPr>
      </w:pPr>
    </w:p>
    <w:p w:rsidR="00612797" w:rsidRPr="0024643A" w:rsidRDefault="00612797" w:rsidP="0029783E">
      <w:pPr>
        <w:ind w:left="3540" w:firstLine="708"/>
        <w:jc w:val="right"/>
        <w:rPr>
          <w:sz w:val="16"/>
          <w:szCs w:val="16"/>
        </w:rPr>
      </w:pPr>
    </w:p>
    <w:p w:rsidR="00CA4306" w:rsidRPr="0024643A" w:rsidRDefault="00CA4306" w:rsidP="00CB59B3">
      <w:pPr>
        <w:widowControl w:val="0"/>
        <w:tabs>
          <w:tab w:val="left" w:pos="6798"/>
        </w:tabs>
        <w:rPr>
          <w:sz w:val="16"/>
          <w:szCs w:val="16"/>
        </w:rPr>
      </w:pPr>
    </w:p>
    <w:p w:rsidR="00F41A50" w:rsidRPr="0024643A" w:rsidRDefault="00F41A50" w:rsidP="00F41A50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2" w:name="OLE_LINK90"/>
      <w:bookmarkStart w:id="23" w:name="OLE_LINK91"/>
      <w:bookmarkStart w:id="24" w:name="OLE_LINK92"/>
      <w:bookmarkStart w:id="25" w:name="OLE_LINK16"/>
      <w:bookmarkStart w:id="26" w:name="OLE_LINK17"/>
      <w:bookmarkStart w:id="27" w:name="OLE_LINK18"/>
      <w:r w:rsidRPr="0024643A">
        <w:rPr>
          <w:sz w:val="16"/>
          <w:szCs w:val="16"/>
        </w:rPr>
        <w:t>Приложение 5</w:t>
      </w:r>
    </w:p>
    <w:p w:rsidR="00F41A50" w:rsidRPr="0024643A" w:rsidRDefault="00F41A50" w:rsidP="00F41A50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F41A50" w:rsidRPr="0024643A" w:rsidRDefault="00F41A50" w:rsidP="00F41A50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F5552" w:rsidRPr="0024643A">
        <w:rPr>
          <w:sz w:val="16"/>
          <w:szCs w:val="16"/>
        </w:rPr>
        <w:t xml:space="preserve">01 </w:t>
      </w:r>
      <w:r w:rsidRPr="0024643A">
        <w:rPr>
          <w:sz w:val="16"/>
          <w:szCs w:val="16"/>
        </w:rPr>
        <w:t xml:space="preserve"> </w:t>
      </w:r>
      <w:r w:rsidR="00EF5552" w:rsidRPr="0024643A">
        <w:rPr>
          <w:sz w:val="16"/>
          <w:szCs w:val="16"/>
        </w:rPr>
        <w:t>ноября</w:t>
      </w:r>
      <w:r w:rsidRPr="0024643A">
        <w:rPr>
          <w:sz w:val="16"/>
          <w:szCs w:val="16"/>
        </w:rPr>
        <w:t xml:space="preserve"> </w:t>
      </w:r>
      <w:r w:rsidR="00E66390" w:rsidRPr="0024643A">
        <w:rPr>
          <w:sz w:val="16"/>
          <w:szCs w:val="16"/>
        </w:rPr>
        <w:t>201</w:t>
      </w:r>
      <w:r w:rsidR="00234A82">
        <w:rPr>
          <w:sz w:val="16"/>
          <w:szCs w:val="16"/>
        </w:rPr>
        <w:t>7г. №50</w:t>
      </w:r>
      <w:r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E66390">
      <w:pPr>
        <w:jc w:val="center"/>
        <w:rPr>
          <w:b/>
          <w:sz w:val="16"/>
          <w:szCs w:val="16"/>
        </w:rPr>
      </w:pPr>
      <w:bookmarkStart w:id="28" w:name="OLE_LINK60"/>
      <w:bookmarkStart w:id="29" w:name="OLE_LINK61"/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E66390" w:rsidP="00E663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   </w:t>
            </w:r>
          </w:p>
          <w:p w:rsidR="00F41A50" w:rsidRPr="0024643A" w:rsidRDefault="00F41A50" w:rsidP="00E663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EF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EF5552" w:rsidRPr="0024643A">
              <w:rPr>
                <w:b/>
                <w:bCs/>
                <w:sz w:val="16"/>
                <w:szCs w:val="16"/>
              </w:rPr>
              <w:t>8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28"/>
      <w:bookmarkEnd w:id="29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4842"/>
        <w:gridCol w:w="223"/>
        <w:gridCol w:w="1374"/>
        <w:gridCol w:w="224"/>
      </w:tblGrid>
      <w:tr w:rsidR="00F41A50" w:rsidRPr="0024643A" w:rsidTr="00427D08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     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27D08" w:rsidRPr="0024643A" w:rsidTr="00427D08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27D08" w:rsidRPr="0024643A" w:rsidRDefault="00A6210D" w:rsidP="00A6210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27 818,11</w:t>
            </w:r>
          </w:p>
        </w:tc>
      </w:tr>
      <w:tr w:rsidR="00F41A50" w:rsidRPr="0024643A" w:rsidTr="00427D08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A6210D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26 556,70</w:t>
            </w:r>
          </w:p>
        </w:tc>
      </w:tr>
      <w:tr w:rsidR="00F41A50" w:rsidRPr="0024643A" w:rsidTr="00427D08">
        <w:tblPrEx>
          <w:jc w:val="center"/>
        </w:tblPrEx>
        <w:trPr>
          <w:gridAfter w:val="1"/>
          <w:wAfter w:w="224" w:type="dxa"/>
          <w:trHeight w:val="68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1A50" w:rsidRPr="0024643A" w:rsidTr="00427D08">
        <w:tblPrEx>
          <w:jc w:val="center"/>
        </w:tblPrEx>
        <w:trPr>
          <w:gridAfter w:val="1"/>
          <w:wAfter w:w="224" w:type="dxa"/>
          <w:trHeight w:val="131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2 02 35118 10 0000 151</w:t>
            </w:r>
          </w:p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662,90</w:t>
            </w:r>
          </w:p>
        </w:tc>
      </w:tr>
      <w:tr w:rsidR="00F41A50" w:rsidRPr="0024643A" w:rsidTr="00427D08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598,50</w:t>
            </w:r>
            <w:r w:rsidR="000A78FE" w:rsidRPr="0024643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F41A50" w:rsidRPr="0024643A" w:rsidTr="00427D08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1A50" w:rsidRPr="0024643A" w:rsidTr="00E66390">
        <w:tblPrEx>
          <w:jc w:val="center"/>
        </w:tblPrEx>
        <w:trPr>
          <w:gridAfter w:val="1"/>
          <w:wAfter w:w="224" w:type="dxa"/>
          <w:trHeight w:val="142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2"/>
    <w:bookmarkEnd w:id="23"/>
    <w:bookmarkEnd w:id="24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Pr="0024643A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>Приложение 6</w:t>
      </w: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30" w:name="OLE_LINK96"/>
      <w:bookmarkStart w:id="31" w:name="OLE_LINK97"/>
      <w:bookmarkStart w:id="32" w:name="OLE_LINK98"/>
      <w:r w:rsidRPr="0024643A">
        <w:rPr>
          <w:sz w:val="16"/>
          <w:szCs w:val="16"/>
        </w:rPr>
        <w:t xml:space="preserve">к решению  совета депутатов </w:t>
      </w: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F5552" w:rsidRPr="0024643A">
        <w:rPr>
          <w:sz w:val="16"/>
          <w:szCs w:val="16"/>
        </w:rPr>
        <w:t>01ноября</w:t>
      </w:r>
      <w:r w:rsidRPr="0024643A">
        <w:rPr>
          <w:sz w:val="16"/>
          <w:szCs w:val="16"/>
        </w:rPr>
        <w:t xml:space="preserve"> </w:t>
      </w:r>
      <w:r w:rsidR="00234A82">
        <w:rPr>
          <w:sz w:val="16"/>
          <w:szCs w:val="16"/>
        </w:rPr>
        <w:t>2017г. №50</w:t>
      </w:r>
      <w:r w:rsidRPr="0024643A">
        <w:rPr>
          <w:sz w:val="16"/>
          <w:szCs w:val="16"/>
        </w:rPr>
        <w:t>/01-07</w:t>
      </w: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30"/>
    <w:bookmarkEnd w:id="31"/>
    <w:bookmarkEnd w:id="32"/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27D08" w:rsidRPr="0024643A" w:rsidRDefault="00427D08" w:rsidP="00427D08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427D08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36" w:rsidRDefault="00427D08" w:rsidP="004B2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                                                                                               </w:t>
            </w:r>
          </w:p>
          <w:p w:rsidR="00427D08" w:rsidRPr="0024643A" w:rsidRDefault="00427D08" w:rsidP="004B2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 от других бюджетов бюджетной системы Российской Федерации</w:t>
            </w:r>
          </w:p>
        </w:tc>
      </w:tr>
      <w:tr w:rsidR="00427D08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08" w:rsidRPr="0024643A" w:rsidRDefault="00427D08" w:rsidP="004B2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 плановый период 201</w:t>
            </w:r>
            <w:r w:rsidR="00EF5552" w:rsidRPr="0024643A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>-20</w:t>
            </w:r>
            <w:r w:rsidR="00EF5552" w:rsidRPr="0024643A">
              <w:rPr>
                <w:b/>
                <w:bCs/>
                <w:sz w:val="16"/>
                <w:szCs w:val="16"/>
              </w:rPr>
              <w:t>20</w:t>
            </w:r>
            <w:r w:rsidRPr="0024643A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</w:tbl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3576"/>
        <w:gridCol w:w="252"/>
        <w:gridCol w:w="2611"/>
        <w:gridCol w:w="224"/>
      </w:tblGrid>
      <w:tr w:rsidR="00427D08" w:rsidRPr="0024643A" w:rsidTr="00EF5552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     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27D08" w:rsidRPr="0024643A" w:rsidTr="00EF5552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483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933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2 02 35118 10 0000 151</w:t>
            </w:r>
          </w:p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24643A" w:rsidRDefault="00427D08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7D08" w:rsidRPr="0024643A" w:rsidTr="00EF5552">
        <w:tblPrEx>
          <w:jc w:val="center"/>
        </w:tblPrEx>
        <w:trPr>
          <w:gridAfter w:val="1"/>
          <w:wAfter w:w="224" w:type="dxa"/>
          <w:trHeight w:val="1286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24643A" w:rsidRDefault="00427D08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</w:tbl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27D08" w:rsidRPr="0024643A" w:rsidRDefault="00427D08" w:rsidP="00427D0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3524" w:rsidRPr="0024643A" w:rsidRDefault="00003524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CB59B3" w:rsidRPr="0024643A" w:rsidRDefault="00FE485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7</w:t>
      </w:r>
    </w:p>
    <w:p w:rsidR="00CB59B3" w:rsidRPr="0024643A" w:rsidRDefault="00CB59B3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FE485B" w:rsidRPr="0024643A" w:rsidRDefault="00FE485B" w:rsidP="00FE485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F5552" w:rsidRPr="0024643A">
        <w:rPr>
          <w:sz w:val="16"/>
          <w:szCs w:val="16"/>
        </w:rPr>
        <w:t>01</w:t>
      </w:r>
      <w:r w:rsidRPr="0024643A">
        <w:rPr>
          <w:sz w:val="16"/>
          <w:szCs w:val="16"/>
        </w:rPr>
        <w:t xml:space="preserve"> </w:t>
      </w:r>
      <w:r w:rsidR="00EF5552" w:rsidRPr="0024643A">
        <w:rPr>
          <w:sz w:val="16"/>
          <w:szCs w:val="16"/>
        </w:rPr>
        <w:t>ноября</w:t>
      </w:r>
      <w:r w:rsidRPr="0024643A">
        <w:rPr>
          <w:sz w:val="16"/>
          <w:szCs w:val="16"/>
        </w:rPr>
        <w:t xml:space="preserve"> </w:t>
      </w:r>
      <w:r w:rsidR="00E66390" w:rsidRPr="0024643A">
        <w:rPr>
          <w:sz w:val="16"/>
          <w:szCs w:val="16"/>
        </w:rPr>
        <w:t>201</w:t>
      </w:r>
      <w:r w:rsidR="00903342">
        <w:rPr>
          <w:sz w:val="16"/>
          <w:szCs w:val="16"/>
        </w:rPr>
        <w:t>7г. №50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03107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75" w:rsidRPr="0024643A" w:rsidRDefault="00031075" w:rsidP="00031075">
            <w:pPr>
              <w:jc w:val="center"/>
              <w:rPr>
                <w:sz w:val="16"/>
                <w:szCs w:val="16"/>
              </w:rPr>
            </w:pPr>
            <w:bookmarkStart w:id="33" w:name="OLE_LINK93"/>
            <w:bookmarkStart w:id="34" w:name="OLE_LINK94"/>
            <w:bookmarkStart w:id="35" w:name="OLE_LINK95"/>
            <w:bookmarkStart w:id="36" w:name="OLE_LINK99"/>
            <w:bookmarkStart w:id="37" w:name="OLE_LINK100"/>
          </w:p>
          <w:p w:rsidR="0025623D" w:rsidRPr="0024643A" w:rsidRDefault="0025623D" w:rsidP="004F75D4">
            <w:pPr>
              <w:rPr>
                <w:sz w:val="16"/>
                <w:szCs w:val="16"/>
              </w:rPr>
            </w:pPr>
          </w:p>
          <w:p w:rsidR="00031075" w:rsidRPr="0024643A" w:rsidRDefault="00031075" w:rsidP="00EF555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EF5552" w:rsidRPr="0024643A">
              <w:rPr>
                <w:b/>
                <w:sz w:val="16"/>
                <w:szCs w:val="16"/>
              </w:rPr>
              <w:t>8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33"/>
            <w:bookmarkEnd w:id="34"/>
            <w:bookmarkEnd w:id="35"/>
            <w:bookmarkEnd w:id="36"/>
            <w:bookmarkEnd w:id="37"/>
          </w:p>
        </w:tc>
      </w:tr>
    </w:tbl>
    <w:p w:rsidR="00CA4306" w:rsidRPr="0024643A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668"/>
      </w:tblGrid>
      <w:tr w:rsidR="0084147E" w:rsidRPr="0024643A" w:rsidTr="00DF32B9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24643A" w:rsidRDefault="0084147E" w:rsidP="006C25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8" w:name="_Hlk469434712"/>
            <w:bookmarkEnd w:id="25"/>
            <w:bookmarkEnd w:id="26"/>
            <w:bookmarkEnd w:id="27"/>
            <w:r w:rsidRPr="0024643A">
              <w:rPr>
                <w:b/>
                <w:bCs/>
                <w:color w:val="000000"/>
                <w:sz w:val="16"/>
                <w:szCs w:val="16"/>
              </w:rPr>
              <w:t>Наименован</w:t>
            </w:r>
            <w:r w:rsidR="00C31EB1" w:rsidRPr="0024643A">
              <w:rPr>
                <w:b/>
                <w:bCs/>
                <w:color w:val="000000"/>
                <w:sz w:val="16"/>
                <w:szCs w:val="16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24643A" w:rsidRDefault="0084147E" w:rsidP="006C25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24643A" w:rsidRDefault="0084147E" w:rsidP="006C25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24643A" w:rsidRDefault="0084147E" w:rsidP="006C25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643A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24643A" w:rsidRDefault="0084147E" w:rsidP="006C25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bookmarkEnd w:id="38"/>
      <w:tr w:rsidR="0084147E" w:rsidRPr="0024643A" w:rsidTr="00DF32B9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24643A" w:rsidRDefault="0084147E" w:rsidP="00133D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24643A" w:rsidRDefault="0084147E" w:rsidP="00133D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24643A" w:rsidRDefault="0084147E" w:rsidP="00133D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24643A" w:rsidRDefault="0084147E" w:rsidP="00133D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24643A" w:rsidRDefault="0084147E" w:rsidP="00133D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4A65" w:rsidRPr="0024643A" w:rsidTr="005B4A65">
        <w:trPr>
          <w:trHeight w:val="464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A65" w:rsidRPr="0024643A" w:rsidRDefault="004B2536" w:rsidP="004D7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  <w:r w:rsidR="005B4A65" w:rsidRPr="0024643A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4B2536">
              <w:rPr>
                <w:b/>
                <w:bCs/>
                <w:color w:val="000000"/>
                <w:sz w:val="18"/>
                <w:szCs w:val="18"/>
              </w:rPr>
              <w:t>69 561,80</w:t>
            </w:r>
          </w:p>
        </w:tc>
      </w:tr>
      <w:tr w:rsidR="0084147E" w:rsidRPr="0024643A" w:rsidTr="00DF32B9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84147E" w:rsidP="0084147E">
            <w:pPr>
              <w:pStyle w:val="af1"/>
              <w:rPr>
                <w:b/>
                <w:sz w:val="16"/>
                <w:szCs w:val="16"/>
              </w:rPr>
            </w:pPr>
            <w:bookmarkStart w:id="39" w:name="OLE_LINK119"/>
            <w:bookmarkStart w:id="40" w:name="OLE_LINK125"/>
            <w:bookmarkStart w:id="41" w:name="_Hlk464957556"/>
            <w:bookmarkStart w:id="42" w:name="_Hlk464957446"/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«Социально-экономическое развитие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  <w:bookmarkEnd w:id="39"/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84147E" w:rsidP="00133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84147E" w:rsidP="00133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84147E" w:rsidP="0009265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4B2536" w:rsidP="004D7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37 791,80</w:t>
            </w:r>
          </w:p>
        </w:tc>
      </w:tr>
      <w:tr w:rsidR="0084147E" w:rsidRPr="0024643A" w:rsidTr="004B2536">
        <w:trPr>
          <w:trHeight w:val="51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C31EB1" w:rsidP="00C31EB1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Подпрограмма </w:t>
            </w:r>
            <w:r w:rsidR="0084147E" w:rsidRPr="0024643A">
              <w:rPr>
                <w:bCs/>
                <w:sz w:val="16"/>
                <w:szCs w:val="16"/>
              </w:rPr>
              <w:t xml:space="preserve"> «Правопорядок» в МО «Новодевяткинское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C31EB1" w:rsidP="00133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0940EA" w:rsidP="00133D1E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0940EA" w:rsidP="00133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A6210D" w:rsidP="004D7D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3 590,00</w:t>
            </w:r>
          </w:p>
        </w:tc>
      </w:tr>
      <w:tr w:rsidR="0084147E" w:rsidRPr="0024643A" w:rsidTr="004B2536">
        <w:trPr>
          <w:trHeight w:val="41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C31EB1" w:rsidP="00133D1E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24643A">
              <w:rPr>
                <w:color w:val="000000"/>
                <w:sz w:val="16"/>
                <w:szCs w:val="16"/>
              </w:rPr>
              <w:t>мероприятии</w:t>
            </w:r>
            <w:proofErr w:type="gramEnd"/>
            <w:r w:rsidRPr="0024643A">
              <w:rPr>
                <w:color w:val="000000"/>
                <w:sz w:val="16"/>
                <w:szCs w:val="16"/>
              </w:rPr>
              <w:t xml:space="preserve"> «У</w:t>
            </w:r>
            <w:r w:rsidRPr="0024643A">
              <w:rPr>
                <w:sz w:val="16"/>
                <w:szCs w:val="16"/>
              </w:rPr>
              <w:t xml:space="preserve">крепление общественного порядка на территории </w:t>
            </w:r>
            <w:bookmarkStart w:id="43" w:name="OLE_LINK136"/>
            <w:bookmarkStart w:id="44" w:name="OLE_LINK137"/>
            <w:bookmarkStart w:id="45" w:name="OLE_LINK138"/>
            <w:r w:rsidRPr="0024643A">
              <w:rPr>
                <w:sz w:val="16"/>
                <w:szCs w:val="16"/>
              </w:rPr>
              <w:t>МО «Новодевяткинское сельское поселение»</w:t>
            </w:r>
            <w:bookmarkEnd w:id="43"/>
            <w:bookmarkEnd w:id="44"/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C31EB1" w:rsidP="00133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46" w:name="OLE_LINK142"/>
            <w:bookmarkStart w:id="47" w:name="OLE_LINK143"/>
            <w:bookmarkStart w:id="48" w:name="OLE_LINK144"/>
            <w:r w:rsidRPr="0024643A">
              <w:rPr>
                <w:bCs/>
                <w:color w:val="000000"/>
                <w:sz w:val="16"/>
                <w:szCs w:val="16"/>
              </w:rPr>
              <w:t>71 1 01 00160</w:t>
            </w:r>
            <w:bookmarkEnd w:id="46"/>
            <w:bookmarkEnd w:id="47"/>
            <w:bookmarkEnd w:id="48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24643A" w:rsidRDefault="00C31EB1" w:rsidP="00133D1E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0940EA" w:rsidP="00133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24643A" w:rsidRDefault="00A6210D" w:rsidP="004D7D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3 590,00</w:t>
            </w:r>
          </w:p>
        </w:tc>
      </w:tr>
      <w:tr w:rsidR="0084147E" w:rsidRPr="0024643A" w:rsidTr="004B2536">
        <w:trPr>
          <w:trHeight w:val="69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24643A" w:rsidRDefault="000940EA" w:rsidP="005B4A65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="006C25AA" w:rsidRPr="0024643A">
              <w:rPr>
                <w:color w:val="000000"/>
                <w:sz w:val="16"/>
                <w:szCs w:val="16"/>
              </w:rPr>
              <w:t xml:space="preserve"> на 2017</w:t>
            </w:r>
            <w:r w:rsidRPr="0024643A">
              <w:rPr>
                <w:color w:val="000000"/>
                <w:sz w:val="16"/>
                <w:szCs w:val="16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24643A" w:rsidRDefault="000940EA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71 2 00 0000</w:t>
            </w:r>
            <w:r w:rsidR="00927221"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24643A" w:rsidRDefault="000940EA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24643A" w:rsidRDefault="000940EA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24643A" w:rsidRDefault="000940EA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6806D1" w:rsidRPr="0024643A" w:rsidTr="004B2536">
        <w:trPr>
          <w:trHeight w:val="57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0940EA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71 2 01 00000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6806D1" w:rsidRPr="0024643A" w:rsidTr="00A6210D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6806D1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«Пожарная безопасность. Обеспечение безопасности людей на водных объектах в МО «Новодевяткинское сельское поселение</w:t>
            </w:r>
            <w:r w:rsidRPr="0024643A">
              <w:rPr>
                <w:sz w:val="16"/>
                <w:szCs w:val="16"/>
              </w:rPr>
              <w:t xml:space="preserve">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6806D1" w:rsidRPr="0024643A" w:rsidTr="00CB4002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6806D1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Основное мероприятие «Повышение степени защищенности населения при бытовых пожарах. Повышение уровня подготовленности населения по действиям при пожаре. </w:t>
            </w:r>
            <w:proofErr w:type="spellStart"/>
            <w:r w:rsidRPr="0024643A">
              <w:rPr>
                <w:sz w:val="16"/>
                <w:szCs w:val="16"/>
              </w:rPr>
              <w:t>Пропогадна</w:t>
            </w:r>
            <w:proofErr w:type="spellEnd"/>
            <w:r w:rsidRPr="0024643A">
              <w:rPr>
                <w:sz w:val="16"/>
                <w:szCs w:val="16"/>
              </w:rPr>
              <w:t xml:space="preserve"> мер безопасности  при нахождении людей на водных объектах»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71 3 01 00000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6806D1" w:rsidRPr="0024643A" w:rsidTr="00A6210D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A6210D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«Противодействие терроризму и экстремизму 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A621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A6210D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A621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A621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6806D1" w:rsidRPr="0024643A" w:rsidTr="00CB4002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6806D1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«Повышение степени защищенности населения при совершении террористических актов. Повышение уровня подготовленности населения по действиям при ЧС в результате террористического акта, захвата заложников»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71 4 01 00000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6806D1" w:rsidRPr="0024643A" w:rsidTr="004B2536">
        <w:trPr>
          <w:trHeight w:val="40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223399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«Староста в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2233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133D1E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D1" w:rsidRPr="0024643A" w:rsidRDefault="006806D1" w:rsidP="00133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D1" w:rsidRPr="0024643A" w:rsidRDefault="006806D1" w:rsidP="004D7D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6806D1" w:rsidRPr="0024643A" w:rsidTr="004B2536">
        <w:trPr>
          <w:trHeight w:val="41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D1" w:rsidRPr="0024643A" w:rsidRDefault="006806D1" w:rsidP="00133D1E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6806D1" w:rsidRPr="0024643A" w:rsidTr="00762AC4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D1" w:rsidRPr="0024643A" w:rsidRDefault="006806D1" w:rsidP="006C25AA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1" w:rsidRPr="0024643A" w:rsidRDefault="006806D1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1" w:rsidRPr="0024643A" w:rsidRDefault="006806D1" w:rsidP="006806D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1" w:rsidRPr="0024643A" w:rsidRDefault="00847293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806D1" w:rsidRPr="0024643A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6C25AA">
            <w:pPr>
              <w:ind w:left="142" w:right="121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Основное мероприятие « Обеспечение </w:t>
            </w:r>
            <w:proofErr w:type="spellStart"/>
            <w:r w:rsidRPr="0024643A">
              <w:rPr>
                <w:sz w:val="16"/>
                <w:szCs w:val="16"/>
              </w:rPr>
              <w:t>допол</w:t>
            </w:r>
            <w:proofErr w:type="spellEnd"/>
            <w:r w:rsidRPr="0024643A">
              <w:rPr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sz w:val="16"/>
                <w:szCs w:val="16"/>
              </w:rPr>
              <w:t>нительными</w:t>
            </w:r>
            <w:proofErr w:type="spellEnd"/>
            <w:r w:rsidRPr="0024643A">
              <w:rPr>
                <w:sz w:val="16"/>
                <w:szCs w:val="16"/>
              </w:rPr>
              <w:t xml:space="preserve"> мерами социальной под </w:t>
            </w:r>
            <w:proofErr w:type="spellStart"/>
            <w:r w:rsidRPr="0024643A">
              <w:rPr>
                <w:sz w:val="16"/>
                <w:szCs w:val="16"/>
              </w:rPr>
              <w:t>держки</w:t>
            </w:r>
            <w:proofErr w:type="spellEnd"/>
            <w:r w:rsidRPr="0024643A">
              <w:rPr>
                <w:sz w:val="16"/>
                <w:szCs w:val="16"/>
              </w:rPr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24643A">
              <w:rPr>
                <w:sz w:val="16"/>
                <w:szCs w:val="16"/>
              </w:rPr>
              <w:t>ситуацию</w:t>
            </w:r>
            <w:proofErr w:type="gramStart"/>
            <w:r w:rsidRPr="0024643A">
              <w:rPr>
                <w:sz w:val="16"/>
                <w:szCs w:val="16"/>
              </w:rPr>
              <w:t>.А</w:t>
            </w:r>
            <w:proofErr w:type="gramEnd"/>
            <w:r w:rsidRPr="0024643A">
              <w:rPr>
                <w:sz w:val="16"/>
                <w:szCs w:val="16"/>
              </w:rPr>
              <w:t>дресная</w:t>
            </w:r>
            <w:proofErr w:type="spellEnd"/>
            <w:r w:rsidRPr="0024643A">
              <w:rPr>
                <w:sz w:val="16"/>
                <w:szCs w:val="16"/>
              </w:rPr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847293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806D1" w:rsidRPr="0024643A" w:rsidTr="00847293">
        <w:trPr>
          <w:trHeight w:val="47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6C25AA">
            <w:pPr>
              <w:ind w:left="142" w:right="121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«Ветеран» в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6C25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133D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06D1" w:rsidRPr="0024643A" w:rsidRDefault="006806D1" w:rsidP="000926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06D1" w:rsidRPr="0024643A" w:rsidRDefault="006806D1" w:rsidP="000926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6806D1" w:rsidRPr="0024643A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6C1209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847293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6806D1" w:rsidRPr="0024643A" w:rsidTr="004B2536">
        <w:trPr>
          <w:trHeight w:val="25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6C1209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Улучшение жилищных и материально-бытовых условий проживания ветеранов,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5B4A65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847293" w:rsidP="005B4A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806D1" w:rsidRPr="0024643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882C5C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71 9 00 00000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042C38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6806D1" w:rsidRPr="0024643A" w:rsidTr="004B2536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1" w:rsidRPr="0024643A" w:rsidRDefault="006806D1" w:rsidP="00042C3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«Поощрение работников бюджетной сферы путем назначения и выплаты вознаграждения победителям конкурса «Учитель года</w:t>
            </w:r>
            <w:r w:rsidR="00847293" w:rsidRPr="0024643A">
              <w:rPr>
                <w:sz w:val="16"/>
                <w:szCs w:val="16"/>
              </w:rPr>
              <w:t>. Оказание помощи в организации поездок педагогов для участия в выездных международных фестивалях</w:t>
            </w:r>
            <w:r w:rsidRPr="0024643A">
              <w:rPr>
                <w:sz w:val="16"/>
                <w:szCs w:val="16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882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1" w:rsidRPr="0024643A" w:rsidRDefault="006806D1" w:rsidP="00042C38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D1" w:rsidRPr="0024643A" w:rsidRDefault="006806D1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847293" w:rsidRPr="0024643A" w:rsidTr="004B2536">
        <w:trPr>
          <w:trHeight w:val="40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882C5C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lastRenderedPageBreak/>
              <w:t xml:space="preserve">Подпрограмма «Благоустройство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82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042C38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19 361,80</w:t>
            </w:r>
          </w:p>
        </w:tc>
      </w:tr>
      <w:tr w:rsidR="00847293" w:rsidRPr="0024643A" w:rsidTr="004B2536">
        <w:trPr>
          <w:trHeight w:val="27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516665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«Комплексное   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82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042C38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04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562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19 361,80</w:t>
            </w:r>
          </w:p>
        </w:tc>
      </w:tr>
      <w:tr w:rsidR="00847293" w:rsidRPr="0024643A" w:rsidTr="004B2536">
        <w:trPr>
          <w:trHeight w:val="41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5623D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«Устройство наружного освещения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562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1 800,00</w:t>
            </w:r>
          </w:p>
        </w:tc>
      </w:tr>
      <w:tr w:rsidR="00847293" w:rsidRPr="0024643A" w:rsidTr="004B2536">
        <w:trPr>
          <w:trHeight w:val="48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5623D">
            <w:pPr>
              <w:spacing w:line="10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B379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1 800,00</w:t>
            </w:r>
          </w:p>
        </w:tc>
      </w:tr>
      <w:tr w:rsidR="00847293" w:rsidRPr="0024643A" w:rsidTr="004B2536">
        <w:trPr>
          <w:trHeight w:val="48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B379DB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927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607,00</w:t>
            </w:r>
          </w:p>
        </w:tc>
      </w:tr>
      <w:tr w:rsidR="00847293" w:rsidRPr="0024643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spacing w:line="10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927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607,00</w:t>
            </w:r>
          </w:p>
        </w:tc>
      </w:tr>
      <w:tr w:rsidR="00847293" w:rsidRPr="0024643A" w:rsidTr="004B2536">
        <w:trPr>
          <w:trHeight w:val="35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927221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«Поддержка молодежи»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0372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0372A1">
            <w:pPr>
              <w:spacing w:line="10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0372A1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«Сохранение и </w:t>
            </w:r>
            <w:proofErr w:type="spellStart"/>
            <w:r w:rsidRPr="0024643A">
              <w:rPr>
                <w:color w:val="000000"/>
                <w:sz w:val="16"/>
                <w:szCs w:val="16"/>
              </w:rPr>
              <w:t>развитиекультуры</w:t>
            </w:r>
            <w:proofErr w:type="spellEnd"/>
            <w:r w:rsidRPr="0024643A">
              <w:rPr>
                <w:color w:val="000000"/>
                <w:sz w:val="16"/>
                <w:szCs w:val="16"/>
              </w:rPr>
              <w:t>»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0372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10 030,00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0372A1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0372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10 030,00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35012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350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350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1 230,00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</w:t>
            </w:r>
            <w:r w:rsidRPr="00246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инфраструктуры для развития физической культуры и спорта в МО «Новодевяткинское сельское поселение». Улучшение материально - технической базы для занятий физической культурой и спортом</w:t>
            </w: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925F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62DE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1 230,00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pStyle w:val="af1"/>
              <w:rPr>
                <w:b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«Устойчивое развитие сельских территорий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0D570A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31 740,00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24643A">
              <w:rPr>
                <w:sz w:val="16"/>
                <w:szCs w:val="16"/>
              </w:rPr>
              <w:t>культурно-досугового</w:t>
            </w:r>
            <w:proofErr w:type="spellEnd"/>
            <w:r w:rsidRPr="0024643A">
              <w:rPr>
                <w:sz w:val="16"/>
                <w:szCs w:val="16"/>
              </w:rPr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847293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0D570A" w:rsidP="00262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31 740,00</w:t>
            </w:r>
          </w:p>
        </w:tc>
      </w:tr>
      <w:tr w:rsidR="00847293" w:rsidRPr="0024643A" w:rsidTr="00DF32B9">
        <w:trPr>
          <w:trHeight w:val="92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pStyle w:val="af1"/>
              <w:rPr>
                <w:b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«Об энергосбережении и повышении энергетической эффективности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847293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93" w:rsidRPr="0024643A" w:rsidRDefault="000D570A" w:rsidP="0026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893DEB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73 0 01 00160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0D570A" w:rsidP="00893D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847293" w:rsidRPr="0024643A" w:rsidTr="005B4A65">
        <w:trPr>
          <w:trHeight w:val="70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4B2536" w:rsidP="004B2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НЕПРОГРАММНЫЕ РАСХОДЫ                                                                                                   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80 638,20</w:t>
            </w:r>
          </w:p>
        </w:tc>
      </w:tr>
      <w:tr w:rsidR="00847293" w:rsidRPr="0024643A" w:rsidTr="007A37A5">
        <w:trPr>
          <w:trHeight w:val="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A37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FA5091" w:rsidP="009624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80 638,20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8E6816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bookmarkStart w:id="49" w:name="OLE_LINK56"/>
            <w:bookmarkStart w:id="50" w:name="OLE_LINK62"/>
            <w:bookmarkStart w:id="51" w:name="OLE_LINK63"/>
            <w:r w:rsidRPr="0024643A">
              <w:rPr>
                <w:b/>
                <w:sz w:val="16"/>
                <w:szCs w:val="16"/>
              </w:rPr>
              <w:t xml:space="preserve">. </w:t>
            </w:r>
            <w:bookmarkEnd w:id="49"/>
            <w:bookmarkEnd w:id="50"/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83 1 00 0000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FC22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5 165,00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b/>
                <w:sz w:val="16"/>
                <w:szCs w:val="16"/>
              </w:rPr>
            </w:pPr>
            <w:bookmarkStart w:id="52" w:name="OLE_LINK67"/>
            <w:bookmarkStart w:id="53" w:name="OLE_LINK68"/>
            <w:bookmarkStart w:id="54" w:name="OLE_LINK69"/>
            <w:r w:rsidRPr="0024643A">
              <w:rPr>
                <w:rFonts w:eastAsia="Calibri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4643A">
              <w:rPr>
                <w:rFonts w:eastAsia="Calibri"/>
                <w:b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bookmarkEnd w:id="52"/>
            <w:bookmarkEnd w:id="53"/>
            <w:bookmarkEnd w:id="54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FC22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sz w:val="16"/>
                <w:szCs w:val="16"/>
              </w:rPr>
            </w:pPr>
            <w:bookmarkStart w:id="55" w:name="_Hlk469513946"/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93" w:rsidRPr="0024643A" w:rsidRDefault="00847293" w:rsidP="005B4A65">
            <w:pPr>
              <w:rPr>
                <w:rFonts w:eastAsia="Calibri"/>
                <w:b/>
                <w:sz w:val="16"/>
                <w:szCs w:val="16"/>
              </w:rPr>
            </w:pPr>
            <w:bookmarkStart w:id="56" w:name="OLE_LINK79"/>
            <w:bookmarkStart w:id="57" w:name="OLE_LINK80"/>
            <w:bookmarkStart w:id="58" w:name="OLE_LINK81"/>
            <w:bookmarkStart w:id="59" w:name="_Hlk469514589"/>
            <w:bookmarkEnd w:id="55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обеспечения деятельности депутатов </w:t>
            </w:r>
            <w:r w:rsidRPr="0024643A">
              <w:rPr>
                <w:rFonts w:eastAsia="Calibri"/>
                <w:b/>
                <w:sz w:val="16"/>
                <w:szCs w:val="16"/>
              </w:rPr>
              <w:t>представительного органа муниципального образования</w:t>
            </w:r>
            <w:bookmarkEnd w:id="56"/>
            <w:bookmarkEnd w:id="57"/>
            <w:bookmarkEnd w:id="58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FC22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2E0E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3 925,00</w:t>
            </w:r>
          </w:p>
        </w:tc>
      </w:tr>
      <w:bookmarkEnd w:id="59"/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93" w:rsidRPr="0024643A" w:rsidRDefault="00847293" w:rsidP="002E0E6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jc w:val="both"/>
              <w:rPr>
                <w:bCs/>
                <w:color w:val="000000"/>
                <w:sz w:val="16"/>
                <w:szCs w:val="16"/>
              </w:rPr>
            </w:pPr>
            <w:bookmarkStart w:id="60" w:name="_Hlk469515084"/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2E0E6F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2E0E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</w:tr>
      <w:bookmarkEnd w:id="60"/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BE21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Уплата </w:t>
            </w:r>
            <w:r w:rsidR="00BE21E9" w:rsidRPr="0024643A">
              <w:rPr>
                <w:sz w:val="16"/>
                <w:szCs w:val="16"/>
              </w:rPr>
              <w:t>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BE21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</w:t>
            </w:r>
            <w:r w:rsidR="00BE21E9" w:rsidRPr="0024643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B2509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BE21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</w:t>
            </w:r>
            <w:r w:rsidR="00BE21E9" w:rsidRPr="0024643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BE21E9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47293" w:rsidRPr="0024643A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8E6816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61" w:name="_Hlk469518145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.</w:t>
            </w:r>
            <w:r w:rsidRPr="002464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61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B2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2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926CB2" w:rsidP="00CB2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30 910,30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A37A5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62" w:name="_Hlk469513698"/>
            <w:r w:rsidRPr="0024643A">
              <w:rPr>
                <w:rFonts w:eastAsia="Calibri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4643A">
              <w:rPr>
                <w:rFonts w:eastAsia="Calibri"/>
                <w:b/>
                <w:sz w:val="16"/>
                <w:szCs w:val="16"/>
              </w:rPr>
              <w:t xml:space="preserve">обеспечения деятельности </w:t>
            </w:r>
            <w:bookmarkStart w:id="63" w:name="OLE_LINK82"/>
            <w:bookmarkStart w:id="64" w:name="OLE_LINK83"/>
            <w:bookmarkStart w:id="65" w:name="OLE_LINK84"/>
            <w:r w:rsidRPr="0024643A">
              <w:rPr>
                <w:rFonts w:eastAsia="Calibri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bookmarkEnd w:id="63"/>
            <w:bookmarkEnd w:id="64"/>
            <w:bookmarkEnd w:id="65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893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13 010,00</w:t>
            </w:r>
          </w:p>
        </w:tc>
      </w:tr>
      <w:tr w:rsidR="00847293" w:rsidRPr="0024643A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B2509">
            <w:pPr>
              <w:rPr>
                <w:rFonts w:eastAsia="Calibri"/>
                <w:sz w:val="16"/>
                <w:szCs w:val="16"/>
              </w:rPr>
            </w:pPr>
            <w:bookmarkStart w:id="66" w:name="OLE_LINK172"/>
            <w:bookmarkStart w:id="67" w:name="OLE_LINK173"/>
            <w:bookmarkStart w:id="68" w:name="OLE_LINK87"/>
            <w:bookmarkStart w:id="69" w:name="OLE_LINK88"/>
            <w:bookmarkStart w:id="70" w:name="_Hlk469518782"/>
            <w:bookmarkEnd w:id="62"/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66"/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A37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2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</w:tr>
      <w:tr w:rsidR="00847293" w:rsidRPr="0024643A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71" w:name="OLE_LINK163"/>
            <w:bookmarkEnd w:id="61"/>
            <w:bookmarkEnd w:id="68"/>
            <w:bookmarkEnd w:id="69"/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</w:tr>
      <w:bookmarkEnd w:id="70"/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BD63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jc w:val="both"/>
              <w:rPr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B40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72" w:name="OLE_LINK102"/>
            <w:bookmarkStart w:id="73" w:name="OLE_LINK103"/>
            <w:bookmarkStart w:id="74" w:name="OLE_LINK106"/>
            <w:bookmarkStart w:id="75" w:name="_Hlk469518516"/>
            <w:r w:rsidRPr="0024643A">
              <w:rPr>
                <w:sz w:val="16"/>
                <w:szCs w:val="16"/>
              </w:rPr>
              <w:t xml:space="preserve">Функционирование </w:t>
            </w:r>
            <w:bookmarkEnd w:id="72"/>
            <w:bookmarkEnd w:id="73"/>
            <w:bookmarkEnd w:id="74"/>
            <w:r w:rsidR="00CB4002" w:rsidRPr="0024643A">
              <w:rPr>
                <w:sz w:val="16"/>
                <w:szCs w:val="16"/>
              </w:rPr>
              <w:t xml:space="preserve">высшего должностного лица </w:t>
            </w:r>
            <w:r w:rsidR="00FA5091" w:rsidRPr="0024643A">
              <w:rPr>
                <w:sz w:val="16"/>
                <w:szCs w:val="16"/>
              </w:rPr>
              <w:t xml:space="preserve">субъекта РФ и </w:t>
            </w:r>
            <w:r w:rsidR="00CB4002" w:rsidRPr="0024643A">
              <w:rPr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B40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="00CB4002" w:rsidRPr="0024643A">
              <w:rPr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2 563,90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rPr>
                <w:rFonts w:eastAsia="Calibri"/>
                <w:b/>
                <w:sz w:val="16"/>
                <w:szCs w:val="16"/>
              </w:rPr>
            </w:pPr>
            <w:bookmarkStart w:id="76" w:name="_Hlk469517619"/>
            <w:bookmarkEnd w:id="75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обеспечения деятельности </w:t>
            </w:r>
            <w:r w:rsidRPr="0024643A">
              <w:rPr>
                <w:rFonts w:eastAsia="Calibri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926CB2" w:rsidP="009624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14 737 ,89</w:t>
            </w:r>
          </w:p>
        </w:tc>
      </w:tr>
      <w:tr w:rsidR="00847293" w:rsidRPr="0024643A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rPr>
                <w:rFonts w:eastAsia="Calibri"/>
                <w:sz w:val="16"/>
                <w:szCs w:val="16"/>
              </w:rPr>
            </w:pPr>
            <w:bookmarkStart w:id="77" w:name="_Hlk469514864"/>
            <w:bookmarkEnd w:id="76"/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CB4002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</w:tr>
      <w:bookmarkEnd w:id="77"/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926C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10 </w:t>
            </w:r>
            <w:r w:rsidR="00926CB2" w:rsidRPr="0024643A">
              <w:rPr>
                <w:bCs/>
                <w:color w:val="000000"/>
                <w:sz w:val="16"/>
                <w:szCs w:val="16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>56,893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rPr>
                <w:rFonts w:eastAsia="Calibri"/>
                <w:sz w:val="16"/>
                <w:szCs w:val="16"/>
              </w:rPr>
            </w:pPr>
            <w:bookmarkStart w:id="78" w:name="OLE_LINK85"/>
            <w:bookmarkStart w:id="79" w:name="OLE_LINK86"/>
            <w:bookmarkStart w:id="80" w:name="_Hlk469515262"/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  <w:bookmarkEnd w:id="78"/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735,00</w:t>
            </w:r>
          </w:p>
        </w:tc>
      </w:tr>
      <w:tr w:rsidR="00847293" w:rsidRPr="0024643A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rPr>
                <w:rFonts w:eastAsia="Calibri"/>
                <w:sz w:val="16"/>
                <w:szCs w:val="16"/>
              </w:rPr>
            </w:pPr>
            <w:bookmarkStart w:id="81" w:name="OLE_LINK55"/>
            <w:bookmarkStart w:id="82" w:name="_Hlk469515355"/>
            <w:bookmarkEnd w:id="80"/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вопросы</w:t>
            </w:r>
            <w:bookmarkEnd w:id="8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3 740,00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93" w:rsidRPr="0024643A" w:rsidRDefault="00847293" w:rsidP="00CA0AB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bookmarkStart w:id="83" w:name="_Hlk469515492"/>
            <w:bookmarkEnd w:id="82"/>
            <w:r w:rsidRPr="0024643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A0ABF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bookmarkStart w:id="84" w:name="_Hlk469519028"/>
            <w:bookmarkEnd w:id="83"/>
            <w:proofErr w:type="spellStart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Жилищное</w:t>
            </w:r>
            <w:proofErr w:type="spellEnd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85" w:name="OLE_LINK135"/>
            <w:bookmarkStart w:id="86" w:name="OLE_LINK139"/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  <w:bookmarkEnd w:id="85"/>
            <w:bookmarkEnd w:id="86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0AB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0501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CA0A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4 881,893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jc w:val="both"/>
              <w:rPr>
                <w:bCs/>
                <w:color w:val="000000"/>
                <w:sz w:val="16"/>
                <w:szCs w:val="16"/>
              </w:rPr>
            </w:pPr>
            <w:bookmarkStart w:id="87" w:name="_Hlk469516057"/>
            <w:bookmarkEnd w:id="84"/>
            <w:r w:rsidRPr="0024643A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bookmarkStart w:id="88" w:name="OLE_LINK128"/>
            <w:bookmarkStart w:id="89" w:name="OLE_LINK129"/>
            <w:bookmarkStart w:id="90" w:name="OLE_LINK141"/>
            <w:bookmarkEnd w:id="87"/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bookmarkEnd w:id="88"/>
            <w:bookmarkEnd w:id="89"/>
            <w:bookmarkEnd w:id="9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91" w:name="_Hlk469516220"/>
            <w:r w:rsidRPr="0024643A">
              <w:rPr>
                <w:color w:val="000000" w:themeColor="text1"/>
                <w:sz w:val="16"/>
                <w:szCs w:val="16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92" w:name="_Hlk469516742"/>
            <w:bookmarkEnd w:id="91"/>
            <w:r w:rsidRPr="0024643A">
              <w:rPr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564145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</w:t>
            </w:r>
          </w:p>
        </w:tc>
      </w:tr>
      <w:bookmarkEnd w:id="92"/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722FFA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4C5335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F12D88" w:rsidP="00F12D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3 600,00</w:t>
            </w:r>
          </w:p>
        </w:tc>
      </w:tr>
      <w:tr w:rsidR="00847293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293" w:rsidRPr="0024643A" w:rsidRDefault="00847293" w:rsidP="00C352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93" w:rsidRPr="0024643A" w:rsidRDefault="00847293" w:rsidP="00CA4DAD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93" w:rsidRPr="0024643A" w:rsidRDefault="00847293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F12D88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FA5091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3 500,00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bookmarkStart w:id="93" w:name="_Hlk469517035"/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F12D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94" w:name="_Hlk469516687"/>
            <w:r w:rsidRPr="0024643A">
              <w:rPr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</w:tr>
      <w:bookmarkEnd w:id="93"/>
      <w:bookmarkEnd w:id="94"/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95" w:name="_Hlk469517762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598,508</w:t>
            </w:r>
          </w:p>
        </w:tc>
      </w:tr>
      <w:bookmarkEnd w:id="95"/>
      <w:tr w:rsidR="00F12D88" w:rsidRPr="0024643A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</w:tr>
      <w:tr w:rsidR="00F12D88" w:rsidRPr="0024643A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F12D88" w:rsidP="00722FF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9624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1542B7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3E5EB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00 </w:t>
            </w:r>
            <w:r w:rsidR="003E5EBA" w:rsidRPr="0024643A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722F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1 290,00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451DA2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96" w:name="_Hlk469519449"/>
            <w:bookmarkStart w:id="97" w:name="_Hlk469519424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3E5E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83 4 00 </w:t>
            </w:r>
            <w:r w:rsidR="003E5EBA" w:rsidRPr="0024643A">
              <w:rPr>
                <w:bCs/>
                <w:color w:val="000000"/>
                <w:sz w:val="16"/>
                <w:szCs w:val="16"/>
              </w:rPr>
              <w:t>10</w:t>
            </w:r>
            <w:r w:rsidRPr="0024643A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98" w:name="OLE_LINK179"/>
            <w:bookmarkEnd w:id="96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9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3E5E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83 4 00 </w:t>
            </w:r>
            <w:r w:rsidR="003E5EBA" w:rsidRPr="0024643A">
              <w:rPr>
                <w:bCs/>
                <w:color w:val="000000"/>
                <w:sz w:val="16"/>
                <w:szCs w:val="16"/>
              </w:rPr>
              <w:t>10</w:t>
            </w:r>
            <w:r w:rsidRPr="0024643A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722FF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722F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</w:tr>
      <w:bookmarkEnd w:id="97"/>
      <w:tr w:rsidR="00F12D88" w:rsidRPr="0024643A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545A5A">
            <w:pPr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4643A">
              <w:rPr>
                <w:b/>
                <w:color w:val="000000" w:themeColor="text1"/>
                <w:sz w:val="16"/>
                <w:szCs w:val="16"/>
              </w:rPr>
              <w:t>контроольно-счетного</w:t>
            </w:r>
            <w:proofErr w:type="spellEnd"/>
            <w:r w:rsidRPr="0024643A">
              <w:rPr>
                <w:b/>
                <w:color w:val="000000" w:themeColor="text1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C771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D88" w:rsidRPr="0024643A" w:rsidRDefault="00F12D88" w:rsidP="00545A5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F12D88" w:rsidP="00545A5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D88" w:rsidRPr="0024643A" w:rsidRDefault="006E6C1A" w:rsidP="00545A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30,00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545A5A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12D88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D88" w:rsidRPr="0024643A" w:rsidRDefault="00F12D88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F12D88" w:rsidP="00545A5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88" w:rsidRPr="0024643A" w:rsidRDefault="006E6C1A" w:rsidP="009624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99" w:name="_GoBack"/>
            <w:bookmarkEnd w:id="99"/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487BE0">
            <w:pPr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451D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487BE0">
            <w:pPr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FA509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451D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487BE0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15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451D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23 650,00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24643A">
              <w:rPr>
                <w:b/>
                <w:sz w:val="16"/>
                <w:szCs w:val="16"/>
              </w:rPr>
              <w:t>терртории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545A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545A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451D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23 650,00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545A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771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</w:t>
            </w:r>
            <w:r w:rsidR="00C771F7" w:rsidRPr="0024643A">
              <w:rPr>
                <w:bCs/>
                <w:color w:val="000000"/>
                <w:sz w:val="16"/>
                <w:szCs w:val="16"/>
              </w:rPr>
              <w:t>5</w:t>
            </w:r>
            <w:r w:rsidRPr="0024643A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771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</w:t>
            </w:r>
            <w:r w:rsidR="00C771F7" w:rsidRPr="0024643A">
              <w:rPr>
                <w:bCs/>
                <w:color w:val="000000"/>
                <w:sz w:val="16"/>
                <w:szCs w:val="16"/>
              </w:rPr>
              <w:t>5</w:t>
            </w:r>
            <w:r w:rsidRPr="0024643A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11 105,0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8 105,00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4C53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4C53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545A5A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545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451D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451D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    45,00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451DA2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CA4DAD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     45,00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8B169D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пользования</w:t>
            </w:r>
            <w:proofErr w:type="gramEnd"/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487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545A5A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487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C771F7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545A5A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487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5 508,00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Выполнение функций МКУ «Охрана общественного порядка </w:t>
            </w:r>
            <w:proofErr w:type="spellStart"/>
            <w:r w:rsidRPr="0024643A">
              <w:rPr>
                <w:b/>
                <w:sz w:val="16"/>
                <w:szCs w:val="16"/>
              </w:rPr>
              <w:t>терртории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3E5E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</w:t>
            </w:r>
            <w:r w:rsidR="003E5EBA" w:rsidRPr="0024643A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08,00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5 480,00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5 480,00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A4DAD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28,00</w:t>
            </w:r>
          </w:p>
        </w:tc>
      </w:tr>
      <w:tr w:rsidR="006E6C1A" w:rsidRPr="0024643A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C1A" w:rsidRPr="0024643A" w:rsidRDefault="006E6C1A" w:rsidP="00CA4DAD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3E5EBA" w:rsidP="00CD5C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13 422,00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Выполнение функций МКУ «КДЦ «РОНДО»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3E5E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13 </w:t>
            </w:r>
            <w:r w:rsidR="003E5EBA" w:rsidRPr="0024643A">
              <w:rPr>
                <w:b/>
                <w:bCs/>
                <w:color w:val="000000"/>
                <w:sz w:val="16"/>
                <w:szCs w:val="16"/>
              </w:rPr>
              <w:t>422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CA4DAD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3E5E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13 </w:t>
            </w:r>
            <w:r w:rsidR="003E5EBA" w:rsidRPr="0024643A">
              <w:rPr>
                <w:bCs/>
                <w:color w:val="000000"/>
                <w:sz w:val="16"/>
                <w:szCs w:val="16"/>
              </w:rPr>
              <w:t>402</w:t>
            </w:r>
            <w:r w:rsidRPr="0024643A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6C1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C1A" w:rsidRPr="0024643A" w:rsidRDefault="006E6C1A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C1A" w:rsidRPr="0024643A" w:rsidRDefault="006E6C1A" w:rsidP="003E5E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13 </w:t>
            </w:r>
            <w:r w:rsidR="003E5EBA" w:rsidRPr="0024643A">
              <w:rPr>
                <w:bCs/>
                <w:color w:val="000000"/>
                <w:sz w:val="16"/>
                <w:szCs w:val="16"/>
              </w:rPr>
              <w:t>402</w:t>
            </w:r>
            <w:r w:rsidRPr="0024643A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FA50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FA5091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FA50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CA4DA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CA4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981AE5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B16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B16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C231F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Осуществление первичного воинского учета в МО «Новодевяткинское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C231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981AE5">
            <w:pPr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74A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981AE5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74A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C231F5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Мобилизационная и </w:t>
            </w:r>
            <w:proofErr w:type="spellStart"/>
            <w:r w:rsidRPr="0024643A">
              <w:rPr>
                <w:sz w:val="16"/>
                <w:szCs w:val="16"/>
              </w:rPr>
              <w:t>внейсковая</w:t>
            </w:r>
            <w:proofErr w:type="spellEnd"/>
            <w:r w:rsidRPr="0024643A">
              <w:rPr>
                <w:sz w:val="16"/>
                <w:szCs w:val="16"/>
              </w:rPr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74A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3E5EBA" w:rsidRPr="0024643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EBA" w:rsidRPr="0024643A" w:rsidRDefault="003E5EBA" w:rsidP="00C231F5">
            <w:pPr>
              <w:rPr>
                <w:b/>
                <w:sz w:val="16"/>
                <w:szCs w:val="16"/>
              </w:rPr>
            </w:pPr>
          </w:p>
          <w:p w:rsidR="003E5EBA" w:rsidRPr="0024643A" w:rsidRDefault="003E5EBA" w:rsidP="00C231F5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874A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981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EBA" w:rsidRPr="0024643A" w:rsidRDefault="003E5EBA" w:rsidP="00444D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E5EBA" w:rsidRPr="0024643A" w:rsidRDefault="003E5EBA" w:rsidP="00444D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150 200,00</w:t>
            </w:r>
          </w:p>
        </w:tc>
      </w:tr>
      <w:bookmarkEnd w:id="41"/>
      <w:bookmarkEnd w:id="42"/>
    </w:tbl>
    <w:p w:rsidR="00D56CAE" w:rsidRPr="0024643A" w:rsidRDefault="00D56CAE" w:rsidP="0029783E">
      <w:pPr>
        <w:ind w:left="3540" w:firstLine="708"/>
        <w:jc w:val="right"/>
        <w:rPr>
          <w:sz w:val="16"/>
          <w:szCs w:val="16"/>
        </w:rPr>
      </w:pPr>
    </w:p>
    <w:p w:rsidR="00D56CAE" w:rsidRPr="0024643A" w:rsidRDefault="00D56CAE" w:rsidP="0029783E">
      <w:pPr>
        <w:ind w:left="3540" w:firstLine="708"/>
        <w:jc w:val="right"/>
        <w:rPr>
          <w:sz w:val="16"/>
          <w:szCs w:val="16"/>
        </w:rPr>
      </w:pPr>
    </w:p>
    <w:p w:rsidR="00D56CAE" w:rsidRPr="0024643A" w:rsidRDefault="00D56CAE" w:rsidP="0029783E">
      <w:pPr>
        <w:ind w:left="3540" w:firstLine="708"/>
        <w:jc w:val="right"/>
        <w:rPr>
          <w:sz w:val="16"/>
          <w:szCs w:val="16"/>
        </w:rPr>
      </w:pPr>
    </w:p>
    <w:p w:rsidR="00D56CAE" w:rsidRPr="0024643A" w:rsidRDefault="00D56CAE" w:rsidP="0029783E">
      <w:pPr>
        <w:ind w:left="3540" w:firstLine="708"/>
        <w:jc w:val="right"/>
        <w:rPr>
          <w:sz w:val="16"/>
          <w:szCs w:val="16"/>
        </w:rPr>
      </w:pPr>
    </w:p>
    <w:p w:rsidR="004D14E5" w:rsidRPr="0024643A" w:rsidRDefault="004D14E5" w:rsidP="0029783E">
      <w:pPr>
        <w:ind w:left="3540" w:firstLine="708"/>
        <w:jc w:val="right"/>
        <w:rPr>
          <w:sz w:val="16"/>
          <w:szCs w:val="16"/>
        </w:rPr>
        <w:sectPr w:rsidR="004D14E5" w:rsidRPr="0024643A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092656" w:rsidRPr="0024643A" w:rsidRDefault="00092656" w:rsidP="004D7DD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0" w:name="OLE_LINK33"/>
    </w:p>
    <w:p w:rsidR="003D2924" w:rsidRPr="0024643A" w:rsidRDefault="003D2924" w:rsidP="003D292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8</w:t>
      </w:r>
    </w:p>
    <w:p w:rsidR="003D2924" w:rsidRPr="0024643A" w:rsidRDefault="003D2924" w:rsidP="003D292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3D2924" w:rsidRPr="0024643A" w:rsidRDefault="003D2924" w:rsidP="003D292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E5F59" w:rsidRPr="0024643A">
        <w:rPr>
          <w:sz w:val="16"/>
          <w:szCs w:val="16"/>
        </w:rPr>
        <w:t xml:space="preserve">01ноября </w:t>
      </w:r>
      <w:r w:rsidRPr="0024643A">
        <w:rPr>
          <w:sz w:val="16"/>
          <w:szCs w:val="16"/>
        </w:rPr>
        <w:t xml:space="preserve"> </w:t>
      </w:r>
      <w:r w:rsidR="00E66390" w:rsidRPr="0024643A">
        <w:rPr>
          <w:sz w:val="16"/>
          <w:szCs w:val="16"/>
        </w:rPr>
        <w:t>201</w:t>
      </w:r>
      <w:r w:rsidR="00DE5F59" w:rsidRPr="0024643A">
        <w:rPr>
          <w:sz w:val="16"/>
          <w:szCs w:val="16"/>
        </w:rPr>
        <w:t>7</w:t>
      </w:r>
      <w:r w:rsidR="00E66390" w:rsidRPr="0024643A">
        <w:rPr>
          <w:sz w:val="16"/>
          <w:szCs w:val="16"/>
        </w:rPr>
        <w:t>г. №</w:t>
      </w:r>
      <w:r w:rsidR="00DE5F59" w:rsidRPr="0024643A">
        <w:rPr>
          <w:sz w:val="16"/>
          <w:szCs w:val="16"/>
        </w:rPr>
        <w:t xml:space="preserve">     </w:t>
      </w:r>
      <w:r w:rsidR="00903342">
        <w:rPr>
          <w:sz w:val="16"/>
          <w:szCs w:val="16"/>
        </w:rPr>
        <w:t>50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3D2924" w:rsidRPr="0024643A" w:rsidTr="00981AE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24" w:rsidRPr="0024643A" w:rsidRDefault="003D2924" w:rsidP="00981AE5">
            <w:pPr>
              <w:jc w:val="center"/>
              <w:rPr>
                <w:sz w:val="16"/>
                <w:szCs w:val="16"/>
              </w:rPr>
            </w:pPr>
          </w:p>
          <w:p w:rsidR="003D2924" w:rsidRPr="0024643A" w:rsidRDefault="003D2924" w:rsidP="00981AE5">
            <w:pPr>
              <w:jc w:val="center"/>
              <w:rPr>
                <w:sz w:val="16"/>
                <w:szCs w:val="16"/>
              </w:rPr>
            </w:pPr>
          </w:p>
          <w:p w:rsidR="003D2924" w:rsidRPr="0024643A" w:rsidRDefault="003D2924" w:rsidP="00981AE5">
            <w:pPr>
              <w:jc w:val="center"/>
              <w:rPr>
                <w:sz w:val="16"/>
                <w:szCs w:val="16"/>
              </w:rPr>
            </w:pPr>
          </w:p>
          <w:p w:rsidR="003D2924" w:rsidRPr="0024643A" w:rsidRDefault="003D2924" w:rsidP="00DE5F5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DE5F59" w:rsidRPr="0024643A">
              <w:rPr>
                <w:b/>
                <w:sz w:val="16"/>
                <w:szCs w:val="16"/>
              </w:rPr>
              <w:t>9</w:t>
            </w:r>
            <w:r w:rsidRPr="0024643A">
              <w:rPr>
                <w:b/>
                <w:sz w:val="16"/>
                <w:szCs w:val="16"/>
              </w:rPr>
              <w:t>-20</w:t>
            </w:r>
            <w:r w:rsidR="00DE5F59" w:rsidRPr="0024643A">
              <w:rPr>
                <w:b/>
                <w:sz w:val="16"/>
                <w:szCs w:val="16"/>
              </w:rPr>
              <w:t>20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</w:tc>
      </w:tr>
    </w:tbl>
    <w:p w:rsidR="003D2924" w:rsidRPr="0024643A" w:rsidRDefault="003D2924" w:rsidP="003D2924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74" w:type="dxa"/>
        <w:jc w:val="center"/>
        <w:tblLayout w:type="fixed"/>
        <w:tblLook w:val="04A0"/>
      </w:tblPr>
      <w:tblGrid>
        <w:gridCol w:w="4562"/>
        <w:gridCol w:w="1619"/>
        <w:gridCol w:w="933"/>
        <w:gridCol w:w="909"/>
        <w:gridCol w:w="1134"/>
        <w:gridCol w:w="83"/>
        <w:gridCol w:w="1134"/>
      </w:tblGrid>
      <w:tr w:rsidR="006618E3" w:rsidRPr="0024643A" w:rsidTr="00DC0A58">
        <w:trPr>
          <w:trHeight w:val="1871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643A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План на 2019 год, тыс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План на 2020 год, </w:t>
            </w:r>
            <w:proofErr w:type="spellStart"/>
            <w:r w:rsidRPr="0024643A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6618E3" w:rsidRPr="0024643A" w:rsidTr="001F6155">
        <w:trPr>
          <w:trHeight w:val="464"/>
          <w:jc w:val="center"/>
        </w:trPr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5F5A66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="006618E3" w:rsidRPr="0024643A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1F6155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72 293,00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3524" w:rsidRPr="0024643A" w:rsidRDefault="00003524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38 670,00</w:t>
            </w:r>
          </w:p>
        </w:tc>
      </w:tr>
      <w:tr w:rsidR="006618E3" w:rsidRPr="0024643A" w:rsidTr="00DC0A58">
        <w:trPr>
          <w:trHeight w:val="464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pStyle w:val="af1"/>
              <w:rPr>
                <w:b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«Социально-экономическое развитие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1F6155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24 793,00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618E3" w:rsidRPr="0024643A" w:rsidTr="00DC0A58">
        <w:trPr>
          <w:trHeight w:val="745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Подпрограмма  «Правопорядок» в МО «Новодевяткинское сельское поселение» на 2017-2019 годы.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75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24643A">
              <w:rPr>
                <w:color w:val="000000"/>
                <w:sz w:val="16"/>
                <w:szCs w:val="16"/>
              </w:rPr>
              <w:t>мероприятии</w:t>
            </w:r>
            <w:proofErr w:type="gramEnd"/>
            <w:r w:rsidRPr="0024643A">
              <w:rPr>
                <w:color w:val="000000"/>
                <w:sz w:val="16"/>
                <w:szCs w:val="16"/>
              </w:rPr>
              <w:t xml:space="preserve"> «У</w:t>
            </w:r>
            <w:r w:rsidRPr="0024643A">
              <w:rPr>
                <w:sz w:val="16"/>
                <w:szCs w:val="16"/>
              </w:rPr>
              <w:t>крепление общественного порядка на территории МО «Новодевяткинское сельское поселение»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1301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71 2 00 00000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72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71 2 01 00000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58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«Пожарная безопасность. Обеспечение безопасности людей на водных объектах в МО «Новодевяткинское сельское поселение</w:t>
            </w:r>
            <w:r w:rsidRPr="0024643A">
              <w:rPr>
                <w:sz w:val="16"/>
                <w:szCs w:val="16"/>
              </w:rPr>
              <w:t xml:space="preserve">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71 3 00 00000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58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Основное мероприятие «Повышение степени защищенности населения при бытовых пожарах. Повышение уровня подготовленности населения по действиям при пожаре. </w:t>
            </w:r>
            <w:proofErr w:type="spellStart"/>
            <w:r w:rsidRPr="0024643A">
              <w:rPr>
                <w:sz w:val="16"/>
                <w:szCs w:val="16"/>
              </w:rPr>
              <w:t>Пропогадна</w:t>
            </w:r>
            <w:proofErr w:type="spellEnd"/>
            <w:r w:rsidRPr="0024643A">
              <w:rPr>
                <w:sz w:val="16"/>
                <w:szCs w:val="16"/>
              </w:rPr>
              <w:t xml:space="preserve"> мер безопасности  при нахождении людей на водных объектах»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71 3 01 00000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58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«Противодействие терроризму и экстремизму 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71 4 00 00000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132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«Повышение степени защищенности населения при совершении террористических актов. Повышение уровня подготовленности населения по действиям при ЧС в результате террористического акта, захвата заложников»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71 4 01 00000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58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«Староста в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71 6 00 00000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58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E3" w:rsidRPr="0024643A" w:rsidRDefault="006618E3" w:rsidP="006618E3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71 7 00 00000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3" w:rsidRPr="0024643A" w:rsidRDefault="001F6155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ind w:left="142" w:right="121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lastRenderedPageBreak/>
              <w:t xml:space="preserve">Основное мероприятие « Обеспечение </w:t>
            </w:r>
            <w:proofErr w:type="spellStart"/>
            <w:r w:rsidRPr="0024643A">
              <w:rPr>
                <w:sz w:val="16"/>
                <w:szCs w:val="16"/>
              </w:rPr>
              <w:t>допол</w:t>
            </w:r>
            <w:proofErr w:type="spellEnd"/>
            <w:r w:rsidRPr="0024643A">
              <w:rPr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sz w:val="16"/>
                <w:szCs w:val="16"/>
              </w:rPr>
              <w:t>нительными</w:t>
            </w:r>
            <w:proofErr w:type="spellEnd"/>
            <w:r w:rsidRPr="0024643A">
              <w:rPr>
                <w:sz w:val="16"/>
                <w:szCs w:val="16"/>
              </w:rPr>
              <w:t xml:space="preserve"> мерами социальной под </w:t>
            </w:r>
            <w:proofErr w:type="spellStart"/>
            <w:r w:rsidRPr="0024643A">
              <w:rPr>
                <w:sz w:val="16"/>
                <w:szCs w:val="16"/>
              </w:rPr>
              <w:t>держки</w:t>
            </w:r>
            <w:proofErr w:type="spellEnd"/>
            <w:r w:rsidRPr="0024643A">
              <w:rPr>
                <w:sz w:val="16"/>
                <w:szCs w:val="16"/>
              </w:rPr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24643A">
              <w:rPr>
                <w:sz w:val="16"/>
                <w:szCs w:val="16"/>
              </w:rPr>
              <w:t>ситуацию</w:t>
            </w:r>
            <w:proofErr w:type="gramStart"/>
            <w:r w:rsidRPr="0024643A">
              <w:rPr>
                <w:sz w:val="16"/>
                <w:szCs w:val="16"/>
              </w:rPr>
              <w:t>.А</w:t>
            </w:r>
            <w:proofErr w:type="gramEnd"/>
            <w:r w:rsidRPr="0024643A">
              <w:rPr>
                <w:sz w:val="16"/>
                <w:szCs w:val="16"/>
              </w:rPr>
              <w:t>дресная</w:t>
            </w:r>
            <w:proofErr w:type="spellEnd"/>
            <w:r w:rsidRPr="0024643A">
              <w:rPr>
                <w:sz w:val="16"/>
                <w:szCs w:val="16"/>
              </w:rPr>
              <w:t xml:space="preserve"> социальная помощь»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474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ind w:left="142" w:right="121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«Ветеран» в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 попавших в трудную жизненную ситуацию. Материальная помощь»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444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Улучшение жилищных и материально-бытовых условий проживания ветеранов,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71 9 00 00000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«Поощрение работников бюджетной сферы путем назначения и выплаты вознаграждения победителям конкурса «Учитель года. Оказание помощи в организации поездок педагогов для участия в выездных международных фестивалях».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«Благоустройство на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1F6155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</w:t>
            </w:r>
            <w:r w:rsidR="005F5A66" w:rsidRPr="0024643A">
              <w:rPr>
                <w:bCs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«Комплексное   благоустройство территории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1F6155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</w:t>
            </w:r>
            <w:r w:rsidR="005F5A66" w:rsidRPr="0024643A">
              <w:rPr>
                <w:bCs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«Устройство наружного освещения территории </w:t>
            </w:r>
            <w:r w:rsidRPr="0024643A">
              <w:rPr>
                <w:sz w:val="16"/>
                <w:szCs w:val="16"/>
              </w:rPr>
              <w:t xml:space="preserve">МО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24643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6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«Поддержка молодежи»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М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spacing w:line="100" w:lineRule="atLeast"/>
              <w:textAlignment w:val="baseline"/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Подпрограмма «Сохранение и </w:t>
            </w:r>
            <w:proofErr w:type="spellStart"/>
            <w:r w:rsidRPr="0024643A">
              <w:rPr>
                <w:color w:val="000000"/>
                <w:sz w:val="16"/>
                <w:szCs w:val="16"/>
              </w:rPr>
              <w:t>развитиекультуры</w:t>
            </w:r>
            <w:proofErr w:type="spellEnd"/>
            <w:r w:rsidRPr="0024643A">
              <w:rPr>
                <w:color w:val="000000"/>
                <w:sz w:val="16"/>
                <w:szCs w:val="16"/>
              </w:rPr>
              <w:t>»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1F6155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1F6155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1F6155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МО</w:t>
            </w:r>
            <w:r w:rsidRPr="0024643A">
              <w:rPr>
                <w:sz w:val="16"/>
                <w:szCs w:val="16"/>
              </w:rPr>
              <w:t xml:space="preserve"> «Новодевяткинское сельское поселение» </w:t>
            </w:r>
            <w:r w:rsidRPr="0024643A">
              <w:rPr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</w:t>
            </w:r>
            <w:r w:rsidRPr="00246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инфраструктуры для развития физической культуры и спорта в МО «Новодевяткинское сельское поселение». Улучшение материально - технической базы для занятий физической культурой и спортом</w:t>
            </w: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24643A">
              <w:rPr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24643A">
              <w:rPr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pStyle w:val="af1"/>
              <w:rPr>
                <w:b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«Устойчивое развитие сельских территорий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72 0 00 00000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5F5A66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47 470,00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38 670,00</w:t>
            </w: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b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24643A">
              <w:rPr>
                <w:sz w:val="16"/>
                <w:szCs w:val="16"/>
              </w:rPr>
              <w:t>культурно-досугового</w:t>
            </w:r>
            <w:proofErr w:type="spellEnd"/>
            <w:r w:rsidRPr="0024643A">
              <w:rPr>
                <w:sz w:val="16"/>
                <w:szCs w:val="16"/>
              </w:rPr>
              <w:t xml:space="preserve"> центра».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5F5A66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47 470,00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57C01" w:rsidRPr="0024643A" w:rsidRDefault="00057C01" w:rsidP="00057C01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38 670,00</w:t>
            </w:r>
          </w:p>
        </w:tc>
      </w:tr>
      <w:tr w:rsidR="006618E3" w:rsidRPr="0024643A" w:rsidTr="00DC0A58">
        <w:trPr>
          <w:trHeight w:val="926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pStyle w:val="af1"/>
              <w:rPr>
                <w:b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643A">
              <w:rPr>
                <w:rStyle w:val="af2"/>
                <w:sz w:val="16"/>
                <w:szCs w:val="16"/>
              </w:rPr>
              <w:t xml:space="preserve">«Об энергосбережении и повышении энергетической эффективности </w:t>
            </w:r>
            <w:r w:rsidRPr="0024643A">
              <w:rPr>
                <w:b/>
                <w:sz w:val="16"/>
                <w:szCs w:val="16"/>
              </w:rPr>
              <w:t>МО «Новодевяткинское сельское поселение» на 2017-2019 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8E3" w:rsidRPr="0024643A" w:rsidRDefault="005F5A66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18E3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73 0 01 00160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5F5A66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E3" w:rsidRPr="0024643A" w:rsidRDefault="006618E3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B38F1" w:rsidRPr="0024643A" w:rsidTr="00B02F59">
        <w:trPr>
          <w:trHeight w:val="70"/>
          <w:jc w:val="center"/>
        </w:trPr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72 226,00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106 142,00</w:t>
            </w:r>
          </w:p>
        </w:tc>
      </w:tr>
      <w:tr w:rsidR="006618E3" w:rsidRPr="0024643A" w:rsidTr="00DC0A58">
        <w:trPr>
          <w:trHeight w:val="7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8E3" w:rsidRPr="0024643A" w:rsidRDefault="006618E3" w:rsidP="006618E3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6618E3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8E3" w:rsidRPr="0024643A" w:rsidRDefault="00EB38F1" w:rsidP="00EB38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72 226,00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3" w:rsidRPr="0024643A" w:rsidRDefault="00EB38F1" w:rsidP="005B46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106 </w:t>
            </w:r>
            <w:r w:rsidR="005B4615" w:rsidRPr="0024643A">
              <w:rPr>
                <w:b/>
                <w:bCs/>
                <w:color w:val="000000"/>
                <w:sz w:val="16"/>
                <w:szCs w:val="16"/>
              </w:rPr>
              <w:t>142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депутатов представительного органа муниципального образования.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83 1 00 0000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0103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5 165,00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4643A">
              <w:rPr>
                <w:rFonts w:eastAsia="Calibri"/>
                <w:b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обеспечения деятельности депутатов </w:t>
            </w:r>
            <w:r w:rsidRPr="0024643A">
              <w:rPr>
                <w:rFonts w:eastAsia="Calibri"/>
                <w:b/>
                <w:sz w:val="16"/>
                <w:szCs w:val="16"/>
              </w:rPr>
              <w:t>представительного органа муниципального образования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3 925,00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3 925,00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2 415,00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1 505,00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.</w:t>
            </w:r>
            <w:r w:rsidRPr="002464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83 3 00 00000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28 028,41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28 028,41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4643A">
              <w:rPr>
                <w:rFonts w:eastAsia="Calibri"/>
                <w:b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83 3 00 00140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13 010,00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12 990,00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2 563,90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2 563,90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83 3 00 10140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24643A">
              <w:rPr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2 563,90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2 563,90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обеспечения деятельности </w:t>
            </w:r>
            <w:r w:rsidRPr="0024643A">
              <w:rPr>
                <w:rFonts w:eastAsia="Calibri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11 856,00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11 856,00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7 475,00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7 475,00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735,00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3 740,00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0412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Жилищное</w:t>
            </w:r>
            <w:proofErr w:type="spellEnd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0501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3 600,00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3 500,00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30,00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Резервные фонды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00 71340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5203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598,508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598,508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83 3 00 71340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F1" w:rsidRPr="0024643A" w:rsidRDefault="00EB38F1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43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83 3 00 71340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F1" w:rsidRPr="0024643A" w:rsidRDefault="00EB38F1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598,508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83 4 00 00000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83 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00 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24643A">
              <w:rPr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1 290,00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1 290,00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83 4 00 00150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8F1" w:rsidRPr="0024643A" w:rsidRDefault="00EB38F1" w:rsidP="006618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F1" w:rsidRPr="0024643A" w:rsidRDefault="00EB38F1" w:rsidP="00FB7A1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b/>
                <w:color w:val="000000" w:themeColor="text1"/>
                <w:sz w:val="16"/>
                <w:szCs w:val="16"/>
              </w:rPr>
              <w:t>30,00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8F1" w:rsidRPr="0024643A" w:rsidRDefault="00EB38F1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EB38F1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EB38F1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F1" w:rsidRPr="0024643A" w:rsidRDefault="00EB38F1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F1" w:rsidRPr="0024643A" w:rsidRDefault="00EB38F1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18 119,69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F1" w:rsidRPr="0024643A" w:rsidRDefault="00B02F59" w:rsidP="00B02F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49 385,69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24643A">
              <w:rPr>
                <w:b/>
                <w:sz w:val="16"/>
                <w:szCs w:val="16"/>
              </w:rPr>
              <w:t>терртории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МО «Новодевяткинское сельское поселение»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18 119,69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49 385,69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13 750,00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13 750,00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5 574,69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35 590,69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2 574,69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12 574,69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21 016,00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B02F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    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 xml:space="preserve">     45,00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83 5 00 00160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B02F59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     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     45,00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пользования</w:t>
            </w:r>
            <w:proofErr w:type="gramEnd"/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83 6 00 00000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6 330,00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lastRenderedPageBreak/>
              <w:t xml:space="preserve">Выполнение функций МКУ «Охрана общественного порядка </w:t>
            </w:r>
            <w:proofErr w:type="spellStart"/>
            <w:r w:rsidRPr="0024643A">
              <w:rPr>
                <w:b/>
                <w:sz w:val="16"/>
                <w:szCs w:val="16"/>
              </w:rPr>
              <w:t>терртории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МО «Новодевяткинское сельское поселение»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5 508,00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6 330,00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6 302,00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5 480,00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6 302,00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B72D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24643A">
              <w:rPr>
                <w:color w:val="auto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83 6 00 00160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B72DCB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0314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28,00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59" w:rsidRPr="0024643A" w:rsidRDefault="00B02F59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13 422,00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5B46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15 </w:t>
            </w:r>
            <w:r w:rsidR="00DC0A58">
              <w:rPr>
                <w:b/>
                <w:bCs/>
                <w:color w:val="000000"/>
                <w:sz w:val="16"/>
                <w:szCs w:val="16"/>
              </w:rPr>
              <w:t>250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Выполнение функций МКУ «КДЦ «РОНДО» МО «Новодевяткинское сельское поселение»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13 422,00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5B46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15 </w:t>
            </w:r>
            <w:r w:rsidR="00DC0A58">
              <w:rPr>
                <w:b/>
                <w:bCs/>
                <w:color w:val="000000"/>
                <w:sz w:val="16"/>
                <w:szCs w:val="16"/>
              </w:rPr>
              <w:t>250</w:t>
            </w:r>
            <w:r w:rsidRPr="0024643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13 402,00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DC0A5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15 </w:t>
            </w:r>
            <w:r w:rsidR="00DC0A58">
              <w:rPr>
                <w:bCs/>
                <w:color w:val="000000"/>
                <w:sz w:val="16"/>
                <w:szCs w:val="16"/>
              </w:rPr>
              <w:t>230</w:t>
            </w:r>
            <w:r w:rsidRPr="0024643A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13 402,00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59" w:rsidRPr="0024643A" w:rsidRDefault="00B02F59" w:rsidP="005B461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15 </w:t>
            </w:r>
            <w:r w:rsidR="00DC0A58">
              <w:rPr>
                <w:bCs/>
                <w:color w:val="000000"/>
                <w:sz w:val="16"/>
                <w:szCs w:val="16"/>
              </w:rPr>
              <w:t>230</w:t>
            </w:r>
            <w:r w:rsidRPr="0024643A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B02F59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59" w:rsidRPr="0024643A" w:rsidRDefault="00B02F59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F59" w:rsidRPr="0024643A" w:rsidRDefault="00B02F59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F59" w:rsidRPr="0024643A" w:rsidRDefault="00B02F59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Осуществление первичного воинского учета в МО «Новодевяткинское сельское поселение»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83 8 00 00000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 w:themeColor="text1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6618E3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Мобилизационная и </w:t>
            </w:r>
            <w:proofErr w:type="spellStart"/>
            <w:r w:rsidRPr="0024643A">
              <w:rPr>
                <w:sz w:val="16"/>
                <w:szCs w:val="16"/>
              </w:rPr>
              <w:t>внейсковая</w:t>
            </w:r>
            <w:proofErr w:type="spellEnd"/>
            <w:r w:rsidRPr="0024643A">
              <w:rPr>
                <w:sz w:val="16"/>
                <w:szCs w:val="16"/>
              </w:rPr>
              <w:t xml:space="preserve"> подготовка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A58" w:rsidRPr="0024643A" w:rsidRDefault="00DC0A58" w:rsidP="006618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A58" w:rsidRPr="0024643A" w:rsidRDefault="00DC0A58" w:rsidP="00FB7A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DC0A58" w:rsidRPr="0024643A" w:rsidTr="00DC0A58">
        <w:trPr>
          <w:trHeight w:val="27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58" w:rsidRPr="0024643A" w:rsidRDefault="00DC0A58" w:rsidP="00B72DCB">
            <w:pPr>
              <w:jc w:val="center"/>
              <w:rPr>
                <w:b/>
                <w:sz w:val="16"/>
                <w:szCs w:val="16"/>
              </w:rPr>
            </w:pPr>
          </w:p>
          <w:p w:rsidR="00DC0A58" w:rsidRPr="0024643A" w:rsidRDefault="00DC0A58" w:rsidP="00B72DC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144 519,00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A58" w:rsidRPr="0024643A" w:rsidRDefault="00DC0A58" w:rsidP="00B72D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144 812,00</w:t>
            </w:r>
          </w:p>
        </w:tc>
      </w:tr>
    </w:tbl>
    <w:p w:rsidR="006618E3" w:rsidRPr="0024643A" w:rsidRDefault="006618E3" w:rsidP="006618E3">
      <w:pPr>
        <w:ind w:left="3540" w:firstLine="708"/>
        <w:jc w:val="right"/>
        <w:rPr>
          <w:sz w:val="16"/>
          <w:szCs w:val="16"/>
        </w:rPr>
      </w:pPr>
    </w:p>
    <w:p w:rsidR="003D2924" w:rsidRPr="0024643A" w:rsidRDefault="003D29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520390" w:rsidRDefault="00520390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003524" w:rsidRPr="0024643A" w:rsidRDefault="00003524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520390" w:rsidRPr="0024643A" w:rsidRDefault="00520390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520390" w:rsidRPr="0024643A" w:rsidRDefault="00520390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8E6AB6" w:rsidRPr="0024643A" w:rsidRDefault="008E6AB6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4D7DD1" w:rsidRPr="0024643A" w:rsidRDefault="004D7DD1" w:rsidP="004D7DD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 w:rsidR="0057628E" w:rsidRPr="0024643A">
        <w:rPr>
          <w:sz w:val="16"/>
          <w:szCs w:val="16"/>
        </w:rPr>
        <w:t>9</w:t>
      </w:r>
    </w:p>
    <w:p w:rsidR="004D7DD1" w:rsidRPr="0024643A" w:rsidRDefault="004D7DD1" w:rsidP="004D7DD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D7DD1" w:rsidRPr="0024643A" w:rsidRDefault="004D7DD1" w:rsidP="004D7DD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FA5091" w:rsidRPr="0024643A">
        <w:rPr>
          <w:sz w:val="16"/>
          <w:szCs w:val="16"/>
        </w:rPr>
        <w:t>01</w:t>
      </w:r>
      <w:r w:rsidRPr="0024643A">
        <w:rPr>
          <w:sz w:val="16"/>
          <w:szCs w:val="16"/>
        </w:rPr>
        <w:t xml:space="preserve"> </w:t>
      </w:r>
      <w:r w:rsidR="00FA5091" w:rsidRPr="0024643A">
        <w:rPr>
          <w:sz w:val="16"/>
          <w:szCs w:val="16"/>
        </w:rPr>
        <w:t xml:space="preserve">ноября </w:t>
      </w:r>
      <w:r w:rsidR="00E66390" w:rsidRPr="0024643A">
        <w:rPr>
          <w:sz w:val="16"/>
          <w:szCs w:val="16"/>
        </w:rPr>
        <w:t xml:space="preserve"> 201</w:t>
      </w:r>
      <w:r w:rsidR="00FA5091" w:rsidRPr="0024643A">
        <w:rPr>
          <w:sz w:val="16"/>
          <w:szCs w:val="16"/>
        </w:rPr>
        <w:t>7</w:t>
      </w:r>
      <w:r w:rsidR="00E66390" w:rsidRPr="0024643A">
        <w:rPr>
          <w:sz w:val="16"/>
          <w:szCs w:val="16"/>
        </w:rPr>
        <w:t>г. №</w:t>
      </w:r>
      <w:r w:rsidR="00FA5091" w:rsidRPr="0024643A">
        <w:rPr>
          <w:sz w:val="16"/>
          <w:szCs w:val="16"/>
        </w:rPr>
        <w:t xml:space="preserve">   </w:t>
      </w:r>
      <w:r w:rsidR="00903342">
        <w:rPr>
          <w:sz w:val="16"/>
          <w:szCs w:val="16"/>
        </w:rPr>
        <w:t>50</w:t>
      </w:r>
      <w:r w:rsidRPr="0024643A">
        <w:rPr>
          <w:sz w:val="16"/>
          <w:szCs w:val="16"/>
        </w:rPr>
        <w:t>/01-07</w:t>
      </w:r>
    </w:p>
    <w:p w:rsidR="00A91F98" w:rsidRPr="0024643A" w:rsidRDefault="00A91F98" w:rsidP="009B51C0">
      <w:pPr>
        <w:jc w:val="center"/>
        <w:rPr>
          <w:b/>
          <w:sz w:val="16"/>
          <w:szCs w:val="16"/>
        </w:rPr>
      </w:pPr>
    </w:p>
    <w:bookmarkEnd w:id="100"/>
    <w:p w:rsidR="008F0C98" w:rsidRPr="0024643A" w:rsidRDefault="00311C1A" w:rsidP="00311C1A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  «НОВОДЕВЯТКИНСКОЕ СЕЛЬСКОЕ ПОСЕЛЕНИЕ » НА 201</w:t>
      </w:r>
      <w:r w:rsidR="00FA5091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>ГОД</w:t>
      </w:r>
    </w:p>
    <w:p w:rsidR="0048553E" w:rsidRPr="0024643A" w:rsidRDefault="0048553E" w:rsidP="00311C1A">
      <w:pPr>
        <w:jc w:val="center"/>
        <w:rPr>
          <w:b/>
          <w:caps/>
          <w:sz w:val="16"/>
          <w:szCs w:val="16"/>
        </w:rPr>
      </w:pPr>
    </w:p>
    <w:tbl>
      <w:tblPr>
        <w:tblW w:w="10536" w:type="dxa"/>
        <w:jc w:val="center"/>
        <w:tblInd w:w="-149" w:type="dxa"/>
        <w:tblLook w:val="04A0"/>
      </w:tblPr>
      <w:tblGrid>
        <w:gridCol w:w="5813"/>
        <w:gridCol w:w="708"/>
        <w:gridCol w:w="709"/>
        <w:gridCol w:w="27"/>
        <w:gridCol w:w="1391"/>
        <w:gridCol w:w="612"/>
        <w:gridCol w:w="1276"/>
      </w:tblGrid>
      <w:tr w:rsidR="00FB7A1B" w:rsidRPr="0024643A" w:rsidTr="00752D61">
        <w:trPr>
          <w:trHeight w:val="63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C32F5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Сумма,                тыс</w:t>
            </w:r>
            <w:proofErr w:type="gram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FB7A1B" w:rsidRPr="0024643A" w:rsidTr="00752D61">
        <w:trPr>
          <w:trHeight w:val="62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092656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bookmarkStart w:id="101" w:name="_Hlk464988233"/>
            <w:bookmarkStart w:id="102" w:name="OLE_LINK20"/>
            <w:bookmarkStart w:id="103" w:name="OLE_LINK21"/>
            <w:bookmarkStart w:id="104" w:name="OLE_LINK29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F1C69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F1C6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F1C6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F1C6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092656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150 200,00</w:t>
            </w:r>
          </w:p>
        </w:tc>
      </w:tr>
      <w:tr w:rsidR="00FB7A1B" w:rsidRPr="0024643A" w:rsidTr="00752D61">
        <w:trPr>
          <w:trHeight w:val="28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92656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bookmarkStart w:id="105" w:name="_Hlk464989987"/>
            <w:bookmarkStart w:id="106" w:name="_Hlk464987818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B" w:rsidRPr="0024643A" w:rsidRDefault="00A51A93" w:rsidP="000540D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52 073,408</w:t>
            </w:r>
          </w:p>
        </w:tc>
      </w:tr>
      <w:bookmarkEnd w:id="101"/>
      <w:bookmarkEnd w:id="105"/>
      <w:tr w:rsidR="00FB7A1B" w:rsidRPr="0024643A" w:rsidTr="00752D61">
        <w:trPr>
          <w:trHeight w:val="55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92656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2 563,90</w:t>
            </w:r>
          </w:p>
        </w:tc>
      </w:tr>
      <w:tr w:rsidR="00FB7A1B" w:rsidRPr="0024643A" w:rsidTr="00752D61">
        <w:trPr>
          <w:trHeight w:val="69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A5091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высшего должностного лица муниципального образования.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8330010140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1 973,90</w:t>
            </w:r>
          </w:p>
        </w:tc>
      </w:tr>
      <w:tr w:rsidR="00FB7A1B" w:rsidRPr="0024643A" w:rsidTr="00752D61">
        <w:trPr>
          <w:trHeight w:val="86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A5091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высшего должностного лица муниципального образования. 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8330010140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590,00</w:t>
            </w:r>
          </w:p>
        </w:tc>
      </w:tr>
      <w:tr w:rsidR="00FB7A1B" w:rsidRPr="0024643A" w:rsidTr="00752D61">
        <w:trPr>
          <w:trHeight w:val="69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92656">
            <w:pPr>
              <w:rPr>
                <w:rFonts w:eastAsia="Calibri"/>
                <w:b/>
                <w:sz w:val="16"/>
                <w:szCs w:val="16"/>
              </w:rPr>
            </w:pPr>
            <w:bookmarkStart w:id="107" w:name="_Hlk464987884"/>
            <w:bookmarkStart w:id="108" w:name="_Hlk464989686"/>
            <w:proofErr w:type="spellStart"/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Функционированиезаконодательных</w:t>
            </w:r>
            <w:proofErr w:type="spellEnd"/>
            <w:r w:rsidRPr="0024643A">
              <w:rPr>
                <w:rFonts w:eastAsia="Calibri"/>
                <w:b/>
                <w:sz w:val="16"/>
                <w:szCs w:val="16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E6AB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E6AB6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8E6AB6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5 165,00</w:t>
            </w:r>
          </w:p>
        </w:tc>
      </w:tr>
      <w:tr w:rsidR="00FB7A1B" w:rsidRPr="0024643A" w:rsidTr="00752D61">
        <w:trPr>
          <w:trHeight w:val="56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9650B4">
            <w:pPr>
              <w:rPr>
                <w:rFonts w:eastAsia="Calibri"/>
                <w:color w:val="000000"/>
                <w:sz w:val="16"/>
                <w:szCs w:val="16"/>
              </w:rPr>
            </w:pPr>
            <w:bookmarkStart w:id="109" w:name="_Hlk464987931"/>
            <w:bookmarkStart w:id="110" w:name="_Hlk464987508"/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24643A">
              <w:rPr>
                <w:b/>
                <w:sz w:val="16"/>
                <w:szCs w:val="16"/>
              </w:rPr>
              <w:t>.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  <w:proofErr w:type="gramEnd"/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bookmarkStart w:id="111" w:name="OLE_LINK34"/>
            <w:bookmarkStart w:id="112" w:name="OLE_LINK35"/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  <w:bookmarkEnd w:id="111"/>
            <w:bookmarkEnd w:id="1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960,00</w:t>
            </w:r>
          </w:p>
        </w:tc>
      </w:tr>
      <w:bookmarkEnd w:id="109"/>
      <w:tr w:rsidR="00FB7A1B" w:rsidRPr="0024643A" w:rsidTr="0033154F">
        <w:trPr>
          <w:trHeight w:val="61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9650B4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bCs/>
                <w:sz w:val="16"/>
                <w:szCs w:val="16"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4F" w:rsidRDefault="0033154F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4F" w:rsidRDefault="0033154F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4F" w:rsidRDefault="0033154F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280,00</w:t>
            </w:r>
          </w:p>
        </w:tc>
      </w:tr>
      <w:tr w:rsidR="00FB7A1B" w:rsidRPr="0024643A" w:rsidTr="00752D61">
        <w:trPr>
          <w:trHeight w:val="83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650B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15,00</w:t>
            </w:r>
          </w:p>
        </w:tc>
      </w:tr>
      <w:tr w:rsidR="00FB7A1B" w:rsidRPr="0024643A" w:rsidTr="00752D61">
        <w:trPr>
          <w:trHeight w:val="26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650B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образования.</w:t>
            </w:r>
            <w:r w:rsidRPr="0024643A">
              <w:rPr>
                <w:rFonts w:eastAsia="Calibri"/>
                <w:sz w:val="16"/>
                <w:szCs w:val="16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E771BA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2 400,00</w:t>
            </w:r>
          </w:p>
        </w:tc>
      </w:tr>
      <w:bookmarkEnd w:id="107"/>
      <w:tr w:rsidR="00FB7A1B" w:rsidRPr="0024643A" w:rsidTr="00752D61">
        <w:trPr>
          <w:trHeight w:val="57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650B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1 505,00</w:t>
            </w:r>
          </w:p>
        </w:tc>
      </w:tr>
      <w:tr w:rsidR="00FB7A1B" w:rsidRPr="0024643A" w:rsidTr="00752D61">
        <w:trPr>
          <w:trHeight w:val="6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A509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A509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5,00</w:t>
            </w:r>
          </w:p>
        </w:tc>
      </w:tr>
      <w:tr w:rsidR="00FB7A1B" w:rsidRPr="0024643A" w:rsidTr="00752D61">
        <w:trPr>
          <w:trHeight w:val="80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8F567D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9650B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9650B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9650B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9650B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1D7659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13 876,00</w:t>
            </w:r>
          </w:p>
        </w:tc>
      </w:tr>
      <w:tr w:rsidR="00FB7A1B" w:rsidRPr="0024643A" w:rsidTr="0033154F">
        <w:trPr>
          <w:trHeight w:val="61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9 990,00</w:t>
            </w:r>
          </w:p>
        </w:tc>
      </w:tr>
      <w:tr w:rsidR="00FB7A1B" w:rsidRPr="0024643A" w:rsidTr="00752D61">
        <w:trPr>
          <w:trHeight w:val="71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8E6AB6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3 000,00</w:t>
            </w:r>
          </w:p>
        </w:tc>
      </w:tr>
      <w:tr w:rsidR="00FB7A1B" w:rsidRPr="0024643A" w:rsidTr="00752D61">
        <w:trPr>
          <w:trHeight w:val="84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150,00</w:t>
            </w:r>
          </w:p>
        </w:tc>
      </w:tr>
      <w:tr w:rsidR="00FB7A1B" w:rsidRPr="0024643A" w:rsidTr="00752D61">
        <w:trPr>
          <w:trHeight w:val="67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140,00</w:t>
            </w:r>
          </w:p>
        </w:tc>
      </w:tr>
      <w:tr w:rsidR="00FB7A1B" w:rsidRPr="0024643A" w:rsidTr="00752D61">
        <w:trPr>
          <w:trHeight w:val="61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595,00</w:t>
            </w:r>
          </w:p>
        </w:tc>
      </w:tr>
      <w:tr w:rsidR="00FB7A1B" w:rsidRPr="0024643A" w:rsidTr="00752D61">
        <w:trPr>
          <w:trHeight w:val="52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деятельности аппаратов органов местного самоуправления.</w:t>
            </w:r>
            <w:r w:rsidRPr="0024643A">
              <w:rPr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9A24B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</w:tr>
      <w:tr w:rsidR="00FB7A1B" w:rsidRPr="0024643A" w:rsidTr="00752D61">
        <w:trPr>
          <w:trHeight w:val="61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A24B1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1D7659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</w:tr>
      <w:tr w:rsidR="00FB7A1B" w:rsidRPr="0024643A" w:rsidTr="0033154F">
        <w:trPr>
          <w:trHeight w:val="66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A24B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990,00</w:t>
            </w:r>
          </w:p>
        </w:tc>
      </w:tr>
      <w:tr w:rsidR="00FB7A1B" w:rsidRPr="0024643A" w:rsidTr="0033154F">
        <w:trPr>
          <w:trHeight w:val="71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9A24B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300,00</w:t>
            </w:r>
          </w:p>
        </w:tc>
      </w:tr>
      <w:tr w:rsidR="00FB7A1B" w:rsidRPr="0024643A" w:rsidTr="00752D61">
        <w:trPr>
          <w:trHeight w:val="82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9A24B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1D765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</w:tr>
      <w:tr w:rsidR="00FB7A1B" w:rsidRPr="0024643A" w:rsidTr="00752D61">
        <w:trPr>
          <w:trHeight w:val="55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FB7A1B" w:rsidRPr="0024643A" w:rsidTr="00752D61">
        <w:trPr>
          <w:trHeight w:val="21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AF1C69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B7A1B" w:rsidRPr="0024643A" w:rsidTr="00752D61">
        <w:trPr>
          <w:trHeight w:val="23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Резервный фонд МО «Новодевяткинское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B7A1B" w:rsidRPr="0024643A" w:rsidTr="00752D61">
        <w:trPr>
          <w:trHeight w:val="19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51A93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28 6</w:t>
            </w:r>
            <w:r w:rsidR="00A51A93"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8,508</w:t>
            </w:r>
          </w:p>
        </w:tc>
      </w:tr>
      <w:tr w:rsidR="00FB7A1B" w:rsidRPr="0024643A" w:rsidTr="0033154F">
        <w:trPr>
          <w:trHeight w:val="75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48490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24643A">
              <w:rPr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353F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9 500,00</w:t>
            </w:r>
          </w:p>
        </w:tc>
      </w:tr>
      <w:tr w:rsidR="00FB7A1B" w:rsidRPr="0024643A" w:rsidTr="00752D61">
        <w:trPr>
          <w:trHeight w:val="87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48490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</w:rPr>
              <w:t>учреждений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</w:rPr>
              <w:t>.М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</w:rPr>
              <w:t>КУ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3 000,00</w:t>
            </w:r>
          </w:p>
        </w:tc>
      </w:tr>
      <w:tr w:rsidR="00FB7A1B" w:rsidRPr="0024643A" w:rsidTr="0033154F">
        <w:trPr>
          <w:trHeight w:val="85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345B7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1 255,00</w:t>
            </w:r>
          </w:p>
        </w:tc>
      </w:tr>
      <w:tr w:rsidR="00FB7A1B" w:rsidRPr="0024643A" w:rsidTr="0033154F">
        <w:trPr>
          <w:trHeight w:val="84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345B7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24643A">
              <w:rPr>
                <w:rFonts w:eastAsia="Calibri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6 850,00</w:t>
            </w:r>
          </w:p>
        </w:tc>
      </w:tr>
      <w:tr w:rsidR="00FB7A1B" w:rsidRPr="0024643A" w:rsidTr="00752D61">
        <w:trPr>
          <w:trHeight w:val="57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EA783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 Уплата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EA783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45,00</w:t>
            </w:r>
          </w:p>
        </w:tc>
      </w:tr>
      <w:tr w:rsidR="00FB7A1B" w:rsidRPr="0024643A" w:rsidTr="0033154F">
        <w:trPr>
          <w:trHeight w:val="6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EA783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Другие общегосударственные вопросы</w:t>
            </w:r>
            <w:proofErr w:type="gramStart"/>
            <w:r w:rsidRPr="0024643A">
              <w:rPr>
                <w:rFonts w:eastAsia="Calibri"/>
                <w:sz w:val="16"/>
                <w:szCs w:val="16"/>
              </w:rPr>
              <w:t xml:space="preserve"> .</w:t>
            </w:r>
            <w:proofErr w:type="gramEnd"/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310,00</w:t>
            </w:r>
          </w:p>
        </w:tc>
      </w:tr>
      <w:tr w:rsidR="00FB7A1B" w:rsidRPr="0024643A" w:rsidTr="0033154F">
        <w:trPr>
          <w:trHeight w:val="69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345B7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Другие общегосударственные вопросы.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3 430,00</w:t>
            </w:r>
          </w:p>
        </w:tc>
      </w:tr>
      <w:tr w:rsidR="00FB7A1B" w:rsidRPr="0024643A" w:rsidTr="0033154F">
        <w:trPr>
          <w:trHeight w:val="27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EA7833">
            <w:pPr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Иные выплаты населению.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100,00</w:t>
            </w:r>
          </w:p>
        </w:tc>
      </w:tr>
      <w:tr w:rsidR="00FB7A1B" w:rsidRPr="0024643A" w:rsidTr="00752D61">
        <w:trPr>
          <w:trHeight w:val="29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EA783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 Уплата иных платежей.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EA783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30,00</w:t>
            </w:r>
          </w:p>
        </w:tc>
      </w:tr>
      <w:tr w:rsidR="00FB7A1B" w:rsidRPr="0024643A" w:rsidTr="0033154F">
        <w:trPr>
          <w:trHeight w:val="60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2353FD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Другие общегосударственные вопросы.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353F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3 500,00</w:t>
            </w:r>
          </w:p>
        </w:tc>
      </w:tr>
      <w:tr w:rsidR="00FB7A1B" w:rsidRPr="0024643A" w:rsidTr="00752D61">
        <w:trPr>
          <w:trHeight w:val="82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2353FD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24643A">
              <w:rPr>
                <w:rFonts w:eastAsia="Calibri"/>
                <w:sz w:val="16"/>
                <w:szCs w:val="16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2353F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420,00</w:t>
            </w:r>
          </w:p>
        </w:tc>
      </w:tr>
      <w:tr w:rsidR="00FB7A1B" w:rsidRPr="0024643A" w:rsidTr="0033154F">
        <w:trPr>
          <w:trHeight w:val="69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2353FD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178,508</w:t>
            </w:r>
          </w:p>
        </w:tc>
      </w:tr>
      <w:tr w:rsidR="00FB7A1B" w:rsidRPr="0024643A" w:rsidTr="00752D61">
        <w:trPr>
          <w:trHeight w:val="60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6E7281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7300100150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FB7A1B" w:rsidRPr="0024643A" w:rsidTr="00752D61">
        <w:trPr>
          <w:trHeight w:val="2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8F567D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FB7A1B" w:rsidRPr="0024643A" w:rsidTr="00752D61">
        <w:trPr>
          <w:trHeight w:val="23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3A261F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662,90</w:t>
            </w:r>
          </w:p>
        </w:tc>
      </w:tr>
      <w:tr w:rsidR="00FB7A1B" w:rsidRPr="0024643A" w:rsidTr="00752D61">
        <w:trPr>
          <w:trHeight w:val="33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первичного воинского учета. </w:t>
            </w:r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460,00</w:t>
            </w:r>
          </w:p>
        </w:tc>
      </w:tr>
      <w:tr w:rsidR="00FB7A1B" w:rsidRPr="0024643A" w:rsidTr="0033154F">
        <w:trPr>
          <w:trHeight w:val="36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361D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Осуществление первичного воинского учета</w:t>
            </w:r>
            <w:r w:rsidRPr="0024643A">
              <w:rPr>
                <w:bCs/>
                <w:sz w:val="16"/>
                <w:szCs w:val="16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202,90</w:t>
            </w:r>
          </w:p>
        </w:tc>
      </w:tr>
      <w:tr w:rsidR="00FB7A1B" w:rsidRPr="0024643A" w:rsidTr="00752D61">
        <w:trPr>
          <w:trHeight w:val="36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8F567D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9 407,00</w:t>
            </w:r>
          </w:p>
        </w:tc>
      </w:tr>
      <w:tr w:rsidR="00FB7A1B" w:rsidRPr="0024643A" w:rsidTr="00752D61">
        <w:trPr>
          <w:trHeight w:val="22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F567D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FB7A1B" w:rsidRPr="0024643A" w:rsidTr="00752D61">
        <w:trPr>
          <w:trHeight w:val="81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C74C8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объектах» 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7130100160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FB7A1B" w:rsidRPr="0024643A" w:rsidTr="00752D61">
        <w:trPr>
          <w:trHeight w:val="44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F567D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9 207,00</w:t>
            </w:r>
          </w:p>
        </w:tc>
      </w:tr>
      <w:tr w:rsidR="00FB7A1B" w:rsidRPr="0024643A" w:rsidTr="00752D61">
        <w:trPr>
          <w:trHeight w:val="1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4 200,00</w:t>
            </w:r>
          </w:p>
        </w:tc>
      </w:tr>
      <w:tr w:rsidR="00FB7A1B" w:rsidRPr="0024643A" w:rsidTr="0033154F">
        <w:trPr>
          <w:trHeight w:val="41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361D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bookmarkStart w:id="113" w:name="OLE_LINK28"/>
            <w:bookmarkStart w:id="114" w:name="OLE_LINK30"/>
            <w:bookmarkStart w:id="115" w:name="OLE_LINK31"/>
            <w:bookmarkStart w:id="116" w:name="OLE_LINK32"/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  <w:bookmarkEnd w:id="113"/>
            <w:bookmarkEnd w:id="114"/>
            <w:bookmarkEnd w:id="115"/>
            <w:bookmarkEnd w:id="116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1 280,00</w:t>
            </w:r>
          </w:p>
        </w:tc>
      </w:tr>
      <w:tr w:rsidR="00FB7A1B" w:rsidRPr="0024643A" w:rsidTr="00A51A93">
        <w:trPr>
          <w:trHeight w:val="42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C74C8">
            <w:pPr>
              <w:jc w:val="both"/>
              <w:rPr>
                <w:bCs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«Охрана общественного порядка». </w:t>
            </w:r>
            <w:r w:rsidRPr="0024643A">
              <w:rPr>
                <w:rFonts w:eastAsia="Calibri"/>
                <w:sz w:val="16"/>
                <w:szCs w:val="16"/>
              </w:rPr>
              <w:t>Уплата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A51A9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A51A9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0C74C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28,00</w:t>
            </w:r>
          </w:p>
        </w:tc>
      </w:tr>
      <w:tr w:rsidR="00FB7A1B" w:rsidRPr="0024643A" w:rsidTr="0033154F">
        <w:trPr>
          <w:trHeight w:val="64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361DC">
            <w:pPr>
              <w:rPr>
                <w:bCs/>
                <w:sz w:val="16"/>
                <w:szCs w:val="16"/>
              </w:rPr>
            </w:pPr>
            <w:bookmarkStart w:id="117" w:name="OLE_LINK108"/>
            <w:bookmarkStart w:id="118" w:name="OLE_LINK109"/>
            <w:bookmarkStart w:id="119" w:name="OLE_LINK118"/>
            <w:r w:rsidRPr="0024643A">
              <w:rPr>
                <w:bCs/>
                <w:sz w:val="16"/>
                <w:szCs w:val="16"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  <w:bookmarkEnd w:id="117"/>
            <w:bookmarkEnd w:id="118"/>
            <w:bookmarkEnd w:id="1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A261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B25A3C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120,00</w:t>
            </w:r>
          </w:p>
        </w:tc>
      </w:tr>
      <w:tr w:rsidR="00FB7A1B" w:rsidRPr="0024643A" w:rsidTr="00752D61">
        <w:trPr>
          <w:trHeight w:val="4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361D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Муниципальная подпрограмма «Правопорядок» в МО «Новодевяткинское сельское поселение» на 2017-2019 годы.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B25A3C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B25A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361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3 470,00</w:t>
            </w:r>
          </w:p>
        </w:tc>
      </w:tr>
      <w:tr w:rsidR="00FB7A1B" w:rsidRPr="0024643A" w:rsidTr="00752D61">
        <w:trPr>
          <w:trHeight w:val="55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361DC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4855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48553E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48553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7120100160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48553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48553E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FB7A1B" w:rsidRPr="0024643A" w:rsidTr="00752D61">
        <w:trPr>
          <w:trHeight w:val="43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0C74C8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«Противодействие терроризму и экстремизму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0C74C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7140100160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0C74C8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FB7A1B" w:rsidRPr="0024643A" w:rsidTr="00752D61">
        <w:trPr>
          <w:trHeight w:val="2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bookmarkStart w:id="120" w:name="_Hlk464986194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4 100,00</w:t>
            </w:r>
          </w:p>
        </w:tc>
      </w:tr>
      <w:bookmarkEnd w:id="120"/>
      <w:tr w:rsidR="00FB7A1B" w:rsidRPr="0024643A" w:rsidTr="00752D61">
        <w:trPr>
          <w:trHeight w:val="26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Топливо – энергетический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   100,00</w:t>
            </w:r>
          </w:p>
        </w:tc>
      </w:tr>
      <w:tr w:rsidR="00FB7A1B" w:rsidRPr="0024643A" w:rsidTr="00752D61">
        <w:trPr>
          <w:trHeight w:val="61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A261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  100,00</w:t>
            </w:r>
          </w:p>
        </w:tc>
      </w:tr>
      <w:tr w:rsidR="00FB7A1B" w:rsidRPr="0024643A" w:rsidTr="00752D61">
        <w:trPr>
          <w:trHeight w:val="33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Дорожный фонд. Дорожное хозяйство.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33154F">
        <w:trPr>
          <w:trHeight w:val="43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Дорожный фонд. Дорожное хозяйство.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361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752D61">
        <w:trPr>
          <w:trHeight w:val="85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8350070140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752D61">
        <w:trPr>
          <w:trHeight w:val="27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вопросы в области национальной экономики.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752D61">
        <w:trPr>
          <w:trHeight w:val="46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Другие вопросы в области национальной экономики.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1 000,00</w:t>
            </w:r>
          </w:p>
        </w:tc>
      </w:tr>
      <w:tr w:rsidR="00FB7A1B" w:rsidRPr="0024643A" w:rsidTr="0033154F">
        <w:trPr>
          <w:trHeight w:val="48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Другие вопросы в области национальной экономики.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1 000,00</w:t>
            </w:r>
          </w:p>
        </w:tc>
      </w:tr>
      <w:tr w:rsidR="00FB7A1B" w:rsidRPr="0024643A" w:rsidTr="00752D61">
        <w:trPr>
          <w:trHeight w:val="20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Жилищное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26 669,69</w:t>
            </w:r>
          </w:p>
        </w:tc>
      </w:tr>
      <w:tr w:rsidR="00FB7A1B" w:rsidRPr="0024643A" w:rsidTr="00752D61">
        <w:trPr>
          <w:trHeight w:val="24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Жилищное хозяйство.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906C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4 881,89</w:t>
            </w:r>
          </w:p>
        </w:tc>
      </w:tr>
      <w:tr w:rsidR="00FB7A1B" w:rsidRPr="0024643A" w:rsidTr="00752D61">
        <w:trPr>
          <w:trHeight w:val="50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D906CA">
            <w:pPr>
              <w:spacing w:line="100" w:lineRule="atLeas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906C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906C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2 881,893</w:t>
            </w:r>
          </w:p>
        </w:tc>
      </w:tr>
      <w:tr w:rsidR="00FB7A1B" w:rsidRPr="0024643A" w:rsidTr="00752D61">
        <w:trPr>
          <w:trHeight w:val="25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Жилищное хозяйство.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CE7BDC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CE7B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CE7B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CE7BD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0C74C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2 000,00</w:t>
            </w:r>
          </w:p>
        </w:tc>
      </w:tr>
      <w:tr w:rsidR="00FB7A1B" w:rsidRPr="0024643A" w:rsidTr="00752D61">
        <w:trPr>
          <w:trHeight w:val="25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Благоустройство.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21 787,80</w:t>
            </w:r>
          </w:p>
        </w:tc>
      </w:tr>
      <w:tr w:rsidR="00FB7A1B" w:rsidRPr="0024643A" w:rsidTr="0033154F">
        <w:trPr>
          <w:trHeight w:val="85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D906CA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 «Благоустройство территории</w:t>
            </w:r>
            <w:r w:rsidRPr="0024643A">
              <w:rPr>
                <w:rFonts w:eastAsia="Calibri"/>
                <w:bCs/>
                <w:sz w:val="16"/>
                <w:szCs w:val="16"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71Б0100160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19 361,80</w:t>
            </w:r>
          </w:p>
        </w:tc>
      </w:tr>
      <w:tr w:rsidR="00FB7A1B" w:rsidRPr="0024643A" w:rsidTr="00752D61">
        <w:trPr>
          <w:trHeight w:val="40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D906CA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 «Благоустройство территории</w:t>
            </w:r>
            <w:r w:rsidRPr="0024643A">
              <w:rPr>
                <w:rFonts w:eastAsia="Calibri"/>
                <w:bCs/>
                <w:sz w:val="16"/>
                <w:szCs w:val="16"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71Б0174390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752D61">
        <w:trPr>
          <w:trHeight w:val="82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1C0D55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lastRenderedPageBreak/>
              <w:t>Муниципальная подпрограмма</w:t>
            </w: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 xml:space="preserve">  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71О0100160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1 800,00</w:t>
            </w:r>
          </w:p>
        </w:tc>
      </w:tr>
      <w:tr w:rsidR="00FB7A1B" w:rsidRPr="0024643A" w:rsidTr="00752D61">
        <w:trPr>
          <w:trHeight w:val="31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1C0D55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</w:t>
            </w: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 xml:space="preserve">  "Модернизация объектов коммунальной инфраструктуры МО "Новодевяткинское сельское поселение" на 2017-2019годы".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71И0100160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607,00</w:t>
            </w:r>
          </w:p>
        </w:tc>
      </w:tr>
      <w:tr w:rsidR="00FB7A1B" w:rsidRPr="0024643A" w:rsidTr="0033154F">
        <w:trPr>
          <w:trHeight w:val="54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6618E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«Староста»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7160100150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19,00</w:t>
            </w:r>
          </w:p>
        </w:tc>
      </w:tr>
      <w:tr w:rsidR="00FB7A1B" w:rsidRPr="0024643A" w:rsidTr="00752D61">
        <w:trPr>
          <w:trHeight w:val="20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FB7A1B" w:rsidRPr="0024643A" w:rsidTr="00752D61">
        <w:trPr>
          <w:trHeight w:val="23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8C4EB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Молодежная политика и оздоровление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450,00</w:t>
            </w:r>
          </w:p>
        </w:tc>
      </w:tr>
      <w:tr w:rsidR="00FB7A1B" w:rsidRPr="0024643A" w:rsidTr="0033154F">
        <w:trPr>
          <w:trHeight w:val="65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1C0D5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71М0100160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450,00</w:t>
            </w:r>
          </w:p>
        </w:tc>
      </w:tr>
      <w:tr w:rsidR="00FB7A1B" w:rsidRPr="0024643A" w:rsidTr="00752D61">
        <w:trPr>
          <w:trHeight w:val="28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55 192,00</w:t>
            </w:r>
          </w:p>
        </w:tc>
      </w:tr>
      <w:tr w:rsidR="00FB7A1B" w:rsidRPr="0024643A" w:rsidTr="00752D61">
        <w:trPr>
          <w:trHeight w:val="30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55 192,00</w:t>
            </w:r>
          </w:p>
        </w:tc>
      </w:tr>
      <w:tr w:rsidR="00FB7A1B" w:rsidRPr="0024643A" w:rsidTr="0033154F">
        <w:trPr>
          <w:trHeight w:val="65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AF1C6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10 200,00</w:t>
            </w:r>
          </w:p>
        </w:tc>
      </w:tr>
      <w:tr w:rsidR="00FB7A1B" w:rsidRPr="0024643A" w:rsidTr="00752D61">
        <w:trPr>
          <w:trHeight w:val="69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AF1C6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DD7F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3 200,00</w:t>
            </w:r>
          </w:p>
        </w:tc>
      </w:tr>
      <w:tr w:rsidR="00FB7A1B" w:rsidRPr="0024643A" w:rsidTr="00752D61">
        <w:trPr>
          <w:trHeight w:val="69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"КДЦ "РОНДО" МО «Новодевяткинское сельское поселение». </w:t>
            </w:r>
            <w:r w:rsidRPr="0024643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7071C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2,00</w:t>
            </w:r>
          </w:p>
        </w:tc>
      </w:tr>
      <w:tr w:rsidR="00FB7A1B" w:rsidRPr="0024643A" w:rsidTr="0033154F">
        <w:trPr>
          <w:trHeight w:val="50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DD7F8C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"КДЦ "РОНДО" МО «Новодевяткинское сельское поселение». </w:t>
            </w:r>
            <w:r w:rsidRPr="0024643A">
              <w:rPr>
                <w:sz w:val="16"/>
                <w:szCs w:val="16"/>
              </w:rPr>
              <w:t>Уплата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6618E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7071C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</w:tr>
      <w:tr w:rsidR="00FB7A1B" w:rsidRPr="0024643A" w:rsidTr="00752D61">
        <w:trPr>
          <w:trHeight w:val="41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7071C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trHeight w:val="57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7071C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культуры по оплате труда работников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752D61">
        <w:trPr>
          <w:trHeight w:val="26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программа "Устойчивое развитие сельских территорий МО "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</w:rPr>
              <w:t>Новодевяткинсоке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7200100160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8C4EB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31 740,00</w:t>
            </w:r>
          </w:p>
        </w:tc>
      </w:tr>
      <w:tr w:rsidR="00FB7A1B" w:rsidRPr="0024643A" w:rsidTr="0033154F">
        <w:trPr>
          <w:trHeight w:val="65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70,00</w:t>
            </w:r>
          </w:p>
        </w:tc>
      </w:tr>
      <w:tr w:rsidR="00FB7A1B" w:rsidRPr="0024643A" w:rsidTr="0033154F">
        <w:trPr>
          <w:trHeight w:val="7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9 960,00</w:t>
            </w:r>
          </w:p>
        </w:tc>
      </w:tr>
      <w:tr w:rsidR="00FB7A1B" w:rsidRPr="0024643A" w:rsidTr="00752D61">
        <w:trPr>
          <w:trHeight w:val="30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bookmarkStart w:id="121" w:name="_Hlk464990756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93" w:rsidRPr="0024643A" w:rsidRDefault="00A51A93" w:rsidP="00A51A93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415,00</w:t>
            </w:r>
          </w:p>
        </w:tc>
      </w:tr>
      <w:tr w:rsidR="00FB7A1B" w:rsidRPr="0024643A" w:rsidTr="00752D61">
        <w:trPr>
          <w:trHeight w:val="2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Пенсионное обеспечение.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B7A1B" w:rsidRPr="0024643A" w:rsidTr="0033154F">
        <w:trPr>
          <w:trHeight w:val="40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7071CE">
            <w:pPr>
              <w:rPr>
                <w:rFonts w:eastAsia="Calibri"/>
                <w:color w:val="000000"/>
                <w:sz w:val="16"/>
                <w:szCs w:val="16"/>
              </w:rPr>
            </w:pPr>
            <w:bookmarkStart w:id="122" w:name="OLE_LINK19"/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122"/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B7A1B" w:rsidRPr="0024643A" w:rsidTr="00752D61">
        <w:trPr>
          <w:trHeight w:val="2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395,00</w:t>
            </w:r>
          </w:p>
        </w:tc>
      </w:tr>
      <w:tr w:rsidR="00FB7A1B" w:rsidRPr="0024643A" w:rsidTr="00752D61">
        <w:trPr>
          <w:trHeight w:val="71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24643A">
              <w:rPr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Иные выплаты населению.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7170100150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100,00</w:t>
            </w:r>
          </w:p>
        </w:tc>
      </w:tr>
      <w:tr w:rsidR="00FB7A1B" w:rsidRPr="0024643A" w:rsidTr="0033154F">
        <w:trPr>
          <w:trHeight w:val="50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7180100150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10,00</w:t>
            </w:r>
          </w:p>
        </w:tc>
      </w:tr>
      <w:tr w:rsidR="00FB7A1B" w:rsidRPr="0024643A" w:rsidTr="00752D61">
        <w:trPr>
          <w:trHeight w:val="72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7180100160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60,00</w:t>
            </w:r>
          </w:p>
        </w:tc>
      </w:tr>
      <w:tr w:rsidR="00FB7A1B" w:rsidRPr="0024643A" w:rsidTr="0033154F">
        <w:trPr>
          <w:trHeight w:val="63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«Дополнительные меры соц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</w:rPr>
              <w:t>.п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7190100150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FB7A1B" w:rsidRPr="0024643A" w:rsidTr="00752D61">
        <w:trPr>
          <w:trHeight w:val="29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D7F8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1 230,00</w:t>
            </w:r>
          </w:p>
        </w:tc>
      </w:tr>
      <w:tr w:rsidR="00FB7A1B" w:rsidRPr="0024643A" w:rsidTr="00752D61">
        <w:trPr>
          <w:trHeight w:val="27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1 230,00</w:t>
            </w:r>
          </w:p>
        </w:tc>
      </w:tr>
      <w:tr w:rsidR="00FB7A1B" w:rsidRPr="0024643A" w:rsidTr="00752D61">
        <w:trPr>
          <w:trHeight w:val="26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D5C1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11C1A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71С0100160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345B7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1 230,00</w:t>
            </w:r>
          </w:p>
        </w:tc>
      </w:tr>
    </w:tbl>
    <w:p w:rsidR="0048553E" w:rsidRPr="0024643A" w:rsidRDefault="0048553E" w:rsidP="00AF5BCC">
      <w:pPr>
        <w:widowControl w:val="0"/>
        <w:tabs>
          <w:tab w:val="left" w:pos="6798"/>
        </w:tabs>
        <w:rPr>
          <w:sz w:val="16"/>
          <w:szCs w:val="16"/>
        </w:rPr>
      </w:pPr>
      <w:bookmarkStart w:id="123" w:name="OLE_LINK113"/>
      <w:bookmarkEnd w:id="102"/>
      <w:bookmarkEnd w:id="103"/>
      <w:bookmarkEnd w:id="104"/>
      <w:bookmarkEnd w:id="106"/>
      <w:bookmarkEnd w:id="108"/>
      <w:bookmarkEnd w:id="110"/>
      <w:bookmarkEnd w:id="121"/>
    </w:p>
    <w:p w:rsidR="00CE7BDC" w:rsidRPr="0024643A" w:rsidRDefault="00CE7BDC" w:rsidP="00CE7BDC">
      <w:pPr>
        <w:widowControl w:val="0"/>
        <w:tabs>
          <w:tab w:val="left" w:pos="6798"/>
        </w:tabs>
        <w:rPr>
          <w:sz w:val="16"/>
          <w:szCs w:val="16"/>
        </w:rPr>
      </w:pPr>
    </w:p>
    <w:p w:rsidR="00640650" w:rsidRPr="0024643A" w:rsidRDefault="00640650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24643A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</w:t>
      </w:r>
      <w:r w:rsidR="00CE7BDC" w:rsidRPr="0024643A">
        <w:rPr>
          <w:sz w:val="16"/>
          <w:szCs w:val="16"/>
        </w:rPr>
        <w:t>риложение №</w:t>
      </w:r>
      <w:r w:rsidR="005C6DB6" w:rsidRPr="0024643A">
        <w:rPr>
          <w:sz w:val="16"/>
          <w:szCs w:val="16"/>
        </w:rPr>
        <w:t>10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D7F8C" w:rsidRPr="0024643A">
        <w:rPr>
          <w:sz w:val="16"/>
          <w:szCs w:val="16"/>
        </w:rPr>
        <w:t>01 ноября</w:t>
      </w:r>
      <w:r w:rsidRPr="0024643A">
        <w:rPr>
          <w:sz w:val="16"/>
          <w:szCs w:val="16"/>
        </w:rPr>
        <w:t xml:space="preserve"> 201</w:t>
      </w:r>
      <w:r w:rsidR="00DD7F8C" w:rsidRPr="0024643A">
        <w:rPr>
          <w:sz w:val="16"/>
          <w:szCs w:val="16"/>
        </w:rPr>
        <w:t>7</w:t>
      </w:r>
      <w:r w:rsidRPr="0024643A">
        <w:rPr>
          <w:sz w:val="16"/>
          <w:szCs w:val="16"/>
        </w:rPr>
        <w:t xml:space="preserve">г. № </w:t>
      </w:r>
      <w:r w:rsidR="00DD7F8C" w:rsidRPr="0024643A">
        <w:rPr>
          <w:sz w:val="16"/>
          <w:szCs w:val="16"/>
        </w:rPr>
        <w:t xml:space="preserve">    </w:t>
      </w:r>
      <w:r w:rsidR="00E66390" w:rsidRPr="0024643A">
        <w:rPr>
          <w:sz w:val="16"/>
          <w:szCs w:val="16"/>
        </w:rPr>
        <w:t>/</w:t>
      </w:r>
      <w:r w:rsidRPr="0024643A">
        <w:rPr>
          <w:sz w:val="16"/>
          <w:szCs w:val="16"/>
        </w:rPr>
        <w:t>01-07</w:t>
      </w:r>
    </w:p>
    <w:p w:rsidR="00CE7BDC" w:rsidRPr="0024643A" w:rsidRDefault="00CE7BDC" w:rsidP="00CE7BDC">
      <w:pPr>
        <w:jc w:val="center"/>
        <w:rPr>
          <w:b/>
          <w:sz w:val="16"/>
          <w:szCs w:val="16"/>
        </w:rPr>
      </w:pPr>
    </w:p>
    <w:p w:rsidR="00CE7BDC" w:rsidRPr="0024643A" w:rsidRDefault="00CE7BDC" w:rsidP="00CE7BDC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  «НОВОДЕВЯТКИНСКОЕ СЕЛЬСКОЕ ПОСЕЛЕНИЕ » НА 201</w:t>
      </w:r>
      <w:r w:rsidR="00DD7F8C" w:rsidRPr="0024643A">
        <w:rPr>
          <w:b/>
          <w:sz w:val="16"/>
          <w:szCs w:val="16"/>
        </w:rPr>
        <w:t>9</w:t>
      </w:r>
      <w:r w:rsidR="00AF5BCC" w:rsidRPr="0024643A">
        <w:rPr>
          <w:b/>
          <w:sz w:val="16"/>
          <w:szCs w:val="16"/>
        </w:rPr>
        <w:t>-20</w:t>
      </w:r>
      <w:r w:rsidR="00DD7F8C" w:rsidRPr="0024643A">
        <w:rPr>
          <w:b/>
          <w:sz w:val="16"/>
          <w:szCs w:val="16"/>
        </w:rPr>
        <w:t>20</w:t>
      </w:r>
      <w:r w:rsidR="00AF5BCC" w:rsidRPr="0024643A">
        <w:rPr>
          <w:b/>
          <w:sz w:val="16"/>
          <w:szCs w:val="16"/>
        </w:rPr>
        <w:t xml:space="preserve"> гг.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020" w:type="dxa"/>
        <w:jc w:val="center"/>
        <w:tblInd w:w="2722" w:type="dxa"/>
        <w:tblLook w:val="04A0"/>
      </w:tblPr>
      <w:tblGrid>
        <w:gridCol w:w="4444"/>
        <w:gridCol w:w="567"/>
        <w:gridCol w:w="845"/>
        <w:gridCol w:w="1294"/>
        <w:gridCol w:w="555"/>
        <w:gridCol w:w="1173"/>
        <w:gridCol w:w="1116"/>
        <w:gridCol w:w="26"/>
      </w:tblGrid>
      <w:tr w:rsidR="00FB7A1B" w:rsidRPr="0024643A" w:rsidTr="00FB7A1B">
        <w:trPr>
          <w:trHeight w:val="63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7A1B" w:rsidRPr="0024643A" w:rsidRDefault="00FB7A1B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2019 год, тыс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 xml:space="preserve">План на 2020 год, </w:t>
            </w:r>
            <w:proofErr w:type="spellStart"/>
            <w:r w:rsidRPr="0024643A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FB7A1B" w:rsidRPr="0024643A" w:rsidTr="0033154F">
        <w:trPr>
          <w:gridAfter w:val="1"/>
          <w:wAfter w:w="26" w:type="dxa"/>
          <w:trHeight w:val="86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144 519,00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144 812,00</w:t>
            </w:r>
          </w:p>
        </w:tc>
      </w:tr>
      <w:tr w:rsidR="00FB7A1B" w:rsidRPr="0024643A" w:rsidTr="00DC0A58">
        <w:trPr>
          <w:gridAfter w:val="1"/>
          <w:wAfter w:w="26" w:type="dxa"/>
          <w:trHeight w:val="25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C0A5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C0A5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C0A5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DC0A5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A02AF" w:rsidP="00DC0A5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46 543,10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D021B0" w:rsidP="00DC0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b/>
                <w:bCs/>
                <w:color w:val="000000"/>
                <w:sz w:val="16"/>
                <w:szCs w:val="16"/>
              </w:rPr>
              <w:t>57 763,10</w:t>
            </w:r>
          </w:p>
        </w:tc>
      </w:tr>
      <w:tr w:rsidR="00FB7A1B" w:rsidRPr="0024643A" w:rsidTr="0033154F">
        <w:trPr>
          <w:gridAfter w:val="1"/>
          <w:wAfter w:w="26" w:type="dxa"/>
          <w:trHeight w:val="43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2 563,90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2 563,90</w:t>
            </w:r>
          </w:p>
        </w:tc>
      </w:tr>
      <w:tr w:rsidR="00FB7A1B" w:rsidRPr="0024643A" w:rsidTr="0033154F">
        <w:trPr>
          <w:gridAfter w:val="1"/>
          <w:wAfter w:w="26" w:type="dxa"/>
          <w:trHeight w:val="70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высшего должностного лица муниципального образования.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8330010140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1 973,90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1 973,90</w:t>
            </w:r>
          </w:p>
        </w:tc>
      </w:tr>
      <w:tr w:rsidR="00FB7A1B" w:rsidRPr="0024643A" w:rsidTr="0033154F">
        <w:trPr>
          <w:gridAfter w:val="1"/>
          <w:wAfter w:w="26" w:type="dxa"/>
          <w:trHeight w:val="82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sz w:val="16"/>
                <w:szCs w:val="16"/>
              </w:rPr>
              <w:t>Функционирование высшего должностного лица муниципального образования. 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8330010140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590,00</w:t>
            </w:r>
          </w:p>
        </w:tc>
      </w:tr>
      <w:tr w:rsidR="00FB7A1B" w:rsidRPr="0024643A" w:rsidTr="0033154F">
        <w:trPr>
          <w:gridAfter w:val="1"/>
          <w:wAfter w:w="26" w:type="dxa"/>
          <w:trHeight w:val="55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Функционированиезаконодательных</w:t>
            </w:r>
            <w:proofErr w:type="spellEnd"/>
            <w:r w:rsidRPr="0024643A">
              <w:rPr>
                <w:rFonts w:eastAsia="Calibri"/>
                <w:b/>
                <w:sz w:val="16"/>
                <w:szCs w:val="16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5 165,00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5 165,00</w:t>
            </w:r>
          </w:p>
        </w:tc>
      </w:tr>
      <w:tr w:rsidR="00FB7A1B" w:rsidRPr="0024643A" w:rsidTr="0033154F">
        <w:trPr>
          <w:gridAfter w:val="1"/>
          <w:wAfter w:w="26" w:type="dxa"/>
          <w:trHeight w:val="56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24643A">
              <w:rPr>
                <w:b/>
                <w:sz w:val="16"/>
                <w:szCs w:val="16"/>
              </w:rPr>
              <w:t>.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  <w:proofErr w:type="gramEnd"/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960,00</w:t>
            </w:r>
          </w:p>
        </w:tc>
      </w:tr>
      <w:tr w:rsidR="00FB7A1B" w:rsidRPr="0024643A" w:rsidTr="0033154F">
        <w:trPr>
          <w:gridAfter w:val="1"/>
          <w:wAfter w:w="26" w:type="dxa"/>
          <w:trHeight w:val="84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bCs/>
                <w:sz w:val="16"/>
                <w:szCs w:val="16"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280,00</w:t>
            </w:r>
          </w:p>
        </w:tc>
      </w:tr>
      <w:tr w:rsidR="00FB7A1B" w:rsidRPr="0024643A" w:rsidTr="0033154F">
        <w:trPr>
          <w:gridAfter w:val="1"/>
          <w:wAfter w:w="26" w:type="dxa"/>
          <w:trHeight w:val="6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15,00</w:t>
            </w:r>
          </w:p>
        </w:tc>
      </w:tr>
      <w:tr w:rsidR="00FB7A1B" w:rsidRPr="0024643A" w:rsidTr="00FB7A1B">
        <w:trPr>
          <w:gridAfter w:val="1"/>
          <w:wAfter w:w="26" w:type="dxa"/>
          <w:trHeight w:val="26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образования.</w:t>
            </w:r>
            <w:r w:rsidRPr="0024643A">
              <w:rPr>
                <w:rFonts w:eastAsia="Calibri"/>
                <w:sz w:val="16"/>
                <w:szCs w:val="16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33154F">
            <w:pPr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2 400,00</w:t>
            </w:r>
          </w:p>
        </w:tc>
      </w:tr>
      <w:tr w:rsidR="00FB7A1B" w:rsidRPr="0024643A" w:rsidTr="0033154F">
        <w:trPr>
          <w:gridAfter w:val="1"/>
          <w:wAfter w:w="26" w:type="dxa"/>
          <w:trHeight w:val="70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1 505,00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1 505,00</w:t>
            </w:r>
          </w:p>
        </w:tc>
      </w:tr>
      <w:tr w:rsidR="00FB7A1B" w:rsidRPr="0024643A" w:rsidTr="0033154F">
        <w:trPr>
          <w:gridAfter w:val="1"/>
          <w:wAfter w:w="26" w:type="dxa"/>
          <w:trHeight w:val="40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5,00</w:t>
            </w:r>
          </w:p>
        </w:tc>
      </w:tr>
      <w:tr w:rsidR="00FB7A1B" w:rsidRPr="0024643A" w:rsidTr="0033154F">
        <w:trPr>
          <w:gridAfter w:val="1"/>
          <w:wAfter w:w="26" w:type="dxa"/>
          <w:trHeight w:val="83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13 876,00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13 876,00</w:t>
            </w:r>
          </w:p>
        </w:tc>
      </w:tr>
      <w:tr w:rsidR="00FB7A1B" w:rsidRPr="0024643A" w:rsidTr="0033154F">
        <w:trPr>
          <w:gridAfter w:val="1"/>
          <w:wAfter w:w="26" w:type="dxa"/>
          <w:trHeight w:val="55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9 990,00</w:t>
            </w:r>
          </w:p>
        </w:tc>
      </w:tr>
      <w:tr w:rsidR="00FB7A1B" w:rsidRPr="0024643A" w:rsidTr="0033154F">
        <w:trPr>
          <w:gridAfter w:val="1"/>
          <w:wAfter w:w="26" w:type="dxa"/>
          <w:trHeight w:val="70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3 000,00</w:t>
            </w:r>
          </w:p>
        </w:tc>
      </w:tr>
      <w:tr w:rsidR="00FB7A1B" w:rsidRPr="0024643A" w:rsidTr="0033154F">
        <w:trPr>
          <w:gridAfter w:val="1"/>
          <w:wAfter w:w="26" w:type="dxa"/>
          <w:trHeight w:val="68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150,00</w:t>
            </w:r>
          </w:p>
        </w:tc>
      </w:tr>
      <w:tr w:rsidR="00FB7A1B" w:rsidRPr="0024643A" w:rsidTr="0033154F">
        <w:trPr>
          <w:gridAfter w:val="1"/>
          <w:wAfter w:w="26" w:type="dxa"/>
          <w:trHeight w:val="51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140,00</w:t>
            </w:r>
          </w:p>
        </w:tc>
      </w:tr>
      <w:tr w:rsidR="00FB7A1B" w:rsidRPr="0024643A" w:rsidTr="00FB7A1B">
        <w:trPr>
          <w:gridAfter w:val="1"/>
          <w:wAfter w:w="26" w:type="dxa"/>
          <w:trHeight w:val="61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595,00</w:t>
            </w:r>
          </w:p>
        </w:tc>
      </w:tr>
      <w:tr w:rsidR="00FB7A1B" w:rsidRPr="0024643A" w:rsidTr="00FB7A1B">
        <w:trPr>
          <w:gridAfter w:val="1"/>
          <w:wAfter w:w="26" w:type="dxa"/>
          <w:trHeight w:val="52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деятельности аппаратов органов местного самоуправления.</w:t>
            </w:r>
            <w:r w:rsidRPr="0024643A">
              <w:rPr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</w:tr>
      <w:tr w:rsidR="00FB7A1B" w:rsidRPr="0024643A" w:rsidTr="0033154F">
        <w:trPr>
          <w:gridAfter w:val="1"/>
          <w:wAfter w:w="26" w:type="dxa"/>
          <w:trHeight w:val="58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1 320,00</w:t>
            </w:r>
          </w:p>
        </w:tc>
      </w:tr>
      <w:tr w:rsidR="00FB7A1B" w:rsidRPr="0024643A" w:rsidTr="0033154F">
        <w:trPr>
          <w:gridAfter w:val="1"/>
          <w:wAfter w:w="26" w:type="dxa"/>
          <w:trHeight w:val="56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990,00</w:t>
            </w:r>
          </w:p>
        </w:tc>
      </w:tr>
      <w:tr w:rsidR="00FB7A1B" w:rsidRPr="0024643A" w:rsidTr="0033154F">
        <w:trPr>
          <w:gridAfter w:val="1"/>
          <w:wAfter w:w="26" w:type="dxa"/>
          <w:trHeight w:val="69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300,00</w:t>
            </w:r>
          </w:p>
        </w:tc>
      </w:tr>
      <w:tr w:rsidR="00FB7A1B" w:rsidRPr="0024643A" w:rsidTr="0033154F">
        <w:trPr>
          <w:gridAfter w:val="1"/>
          <w:wAfter w:w="26" w:type="dxa"/>
          <w:trHeight w:val="67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</w:tr>
      <w:tr w:rsidR="00FB7A1B" w:rsidRPr="0024643A" w:rsidTr="00FB7A1B">
        <w:trPr>
          <w:gridAfter w:val="1"/>
          <w:wAfter w:w="26" w:type="dxa"/>
          <w:trHeight w:val="55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FB7A1B" w:rsidRPr="0024643A" w:rsidTr="00FB7A1B">
        <w:trPr>
          <w:gridAfter w:val="1"/>
          <w:wAfter w:w="26" w:type="dxa"/>
          <w:trHeight w:val="21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B7A1B" w:rsidRPr="0024643A" w:rsidTr="00FB7A1B">
        <w:trPr>
          <w:gridAfter w:val="1"/>
          <w:wAfter w:w="26" w:type="dxa"/>
          <w:trHeight w:val="52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Резервный фонд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B7A1B" w:rsidRPr="0024643A" w:rsidTr="0033154F">
        <w:trPr>
          <w:gridAfter w:val="1"/>
          <w:wAfter w:w="26" w:type="dxa"/>
          <w:trHeight w:val="25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23 118,20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D021B0" w:rsidP="00D021B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34 338,20</w:t>
            </w:r>
          </w:p>
        </w:tc>
      </w:tr>
      <w:tr w:rsidR="00FB7A1B" w:rsidRPr="0024643A" w:rsidTr="0033154F">
        <w:trPr>
          <w:gridAfter w:val="1"/>
          <w:wAfter w:w="26" w:type="dxa"/>
          <w:trHeight w:val="82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24643A">
              <w:rPr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9 500,00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10 450,</w:t>
            </w:r>
            <w:r w:rsidR="00752D61" w:rsidRPr="0024643A">
              <w:rPr>
                <w:rFonts w:eastAsia="Calibri"/>
                <w:color w:val="000000"/>
                <w:sz w:val="16"/>
                <w:szCs w:val="16"/>
              </w:rPr>
              <w:t>00</w:t>
            </w:r>
          </w:p>
        </w:tc>
      </w:tr>
      <w:tr w:rsidR="00FB7A1B" w:rsidRPr="0024643A" w:rsidTr="0033154F">
        <w:trPr>
          <w:gridAfter w:val="1"/>
          <w:wAfter w:w="26" w:type="dxa"/>
          <w:trHeight w:val="84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</w:rPr>
              <w:t>учреждений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</w:rPr>
              <w:t>.М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</w:rPr>
              <w:t>КУ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752D6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3 </w:t>
            </w:r>
            <w:r w:rsidR="00752D61" w:rsidRPr="0024643A"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00,00</w:t>
            </w:r>
          </w:p>
        </w:tc>
      </w:tr>
      <w:tr w:rsidR="00FB7A1B" w:rsidRPr="0024643A" w:rsidTr="00FB7A1B">
        <w:trPr>
          <w:gridAfter w:val="1"/>
          <w:wAfter w:w="26" w:type="dxa"/>
          <w:trHeight w:val="115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1 255,00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1 255,00</w:t>
            </w:r>
          </w:p>
        </w:tc>
      </w:tr>
      <w:tr w:rsidR="00FB7A1B" w:rsidRPr="0024643A" w:rsidTr="0033154F">
        <w:trPr>
          <w:gridAfter w:val="1"/>
          <w:wAfter w:w="26" w:type="dxa"/>
          <w:trHeight w:val="87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24643A">
              <w:rPr>
                <w:rFonts w:eastAsia="Calibri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52D61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1 319,69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D021B0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11 319,69</w:t>
            </w:r>
          </w:p>
        </w:tc>
      </w:tr>
      <w:tr w:rsidR="00FB7A1B" w:rsidRPr="0024643A" w:rsidTr="0033154F">
        <w:trPr>
          <w:gridAfter w:val="1"/>
          <w:wAfter w:w="26" w:type="dxa"/>
          <w:trHeight w:val="7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 Уплата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45,00</w:t>
            </w:r>
          </w:p>
        </w:tc>
      </w:tr>
      <w:tr w:rsidR="00FB7A1B" w:rsidRPr="0024643A" w:rsidTr="00FB7A1B">
        <w:trPr>
          <w:gridAfter w:val="1"/>
          <w:wAfter w:w="26" w:type="dxa"/>
          <w:trHeight w:val="84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Другие общегосударственные вопросы</w:t>
            </w:r>
            <w:proofErr w:type="gramStart"/>
            <w:r w:rsidRPr="0024643A">
              <w:rPr>
                <w:rFonts w:eastAsia="Calibri"/>
                <w:sz w:val="16"/>
                <w:szCs w:val="16"/>
              </w:rPr>
              <w:t xml:space="preserve"> .</w:t>
            </w:r>
            <w:proofErr w:type="gramEnd"/>
            <w:r w:rsidRPr="0024643A">
              <w:rPr>
                <w:rFonts w:eastAsia="Calibri"/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310,00</w:t>
            </w:r>
          </w:p>
        </w:tc>
      </w:tr>
      <w:tr w:rsidR="00FB7A1B" w:rsidRPr="0024643A" w:rsidTr="0033154F">
        <w:trPr>
          <w:gridAfter w:val="1"/>
          <w:wAfter w:w="26" w:type="dxa"/>
          <w:trHeight w:val="54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Другие общегосударственные вопросы.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3 430,00</w:t>
            </w:r>
          </w:p>
        </w:tc>
      </w:tr>
      <w:tr w:rsidR="00FB7A1B" w:rsidRPr="0024643A" w:rsidTr="00FB7A1B">
        <w:trPr>
          <w:gridAfter w:val="1"/>
          <w:wAfter w:w="26" w:type="dxa"/>
          <w:trHeight w:val="44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jc w:val="both"/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Иные выплаты населению.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100,00</w:t>
            </w:r>
          </w:p>
        </w:tc>
      </w:tr>
      <w:tr w:rsidR="00FB7A1B" w:rsidRPr="0024643A" w:rsidTr="00FB7A1B">
        <w:trPr>
          <w:gridAfter w:val="1"/>
          <w:wAfter w:w="26" w:type="dxa"/>
          <w:trHeight w:val="2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Другие общегосударственные вопросы</w:t>
            </w:r>
            <w:r w:rsidRPr="0024643A">
              <w:rPr>
                <w:rFonts w:eastAsia="Calibri"/>
                <w:sz w:val="16"/>
                <w:szCs w:val="16"/>
              </w:rPr>
              <w:t xml:space="preserve"> Уплата иных платежей.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30,00</w:t>
            </w:r>
          </w:p>
        </w:tc>
      </w:tr>
      <w:tr w:rsidR="00FB7A1B" w:rsidRPr="0024643A" w:rsidTr="0033154F">
        <w:trPr>
          <w:gridAfter w:val="1"/>
          <w:wAfter w:w="26" w:type="dxa"/>
          <w:trHeight w:val="48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Другие общегосударственные вопросы.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3 500,00</w:t>
            </w:r>
          </w:p>
        </w:tc>
      </w:tr>
      <w:tr w:rsidR="00FB7A1B" w:rsidRPr="0024643A" w:rsidTr="0033154F">
        <w:trPr>
          <w:gridAfter w:val="1"/>
          <w:wAfter w:w="26" w:type="dxa"/>
          <w:trHeight w:val="77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A1B" w:rsidRPr="0024643A" w:rsidRDefault="00FB7A1B" w:rsidP="00FB7A1B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24643A">
              <w:rPr>
                <w:rFonts w:eastAsia="Calibri"/>
                <w:sz w:val="16"/>
                <w:szCs w:val="16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420,00</w:t>
            </w:r>
          </w:p>
        </w:tc>
      </w:tr>
      <w:tr w:rsidR="00FB7A1B" w:rsidRPr="0024643A" w:rsidTr="0033154F">
        <w:trPr>
          <w:gridAfter w:val="1"/>
          <w:wAfter w:w="26" w:type="dxa"/>
          <w:trHeight w:val="98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24643A">
              <w:rPr>
                <w:rFonts w:eastAsia="Calibri"/>
                <w:sz w:val="16"/>
                <w:szCs w:val="16"/>
              </w:rPr>
              <w:t xml:space="preserve">. </w:t>
            </w:r>
            <w:r w:rsidRPr="0024643A">
              <w:rPr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178,508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178,508</w:t>
            </w:r>
          </w:p>
        </w:tc>
      </w:tr>
      <w:tr w:rsidR="00FB7A1B" w:rsidRPr="0024643A" w:rsidTr="00FB7A1B">
        <w:trPr>
          <w:gridAfter w:val="1"/>
          <w:wAfter w:w="26" w:type="dxa"/>
          <w:trHeight w:val="60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7300100150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33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оборона.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662,90</w:t>
            </w:r>
          </w:p>
        </w:tc>
      </w:tr>
      <w:tr w:rsidR="00FB7A1B" w:rsidRPr="0024643A" w:rsidTr="00FB7A1B">
        <w:trPr>
          <w:gridAfter w:val="1"/>
          <w:wAfter w:w="26" w:type="dxa"/>
          <w:trHeight w:val="23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662,90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662,90</w:t>
            </w:r>
          </w:p>
        </w:tc>
      </w:tr>
      <w:tr w:rsidR="00FB7A1B" w:rsidRPr="0024643A" w:rsidTr="0033154F">
        <w:trPr>
          <w:gridAfter w:val="1"/>
          <w:wAfter w:w="26" w:type="dxa"/>
          <w:trHeight w:val="45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первичного воинского учета. </w:t>
            </w:r>
            <w:r w:rsidRPr="0024643A">
              <w:rPr>
                <w:rFonts w:eastAsia="Calibri"/>
                <w:sz w:val="16"/>
                <w:szCs w:val="16"/>
              </w:rPr>
              <w:t>Фонд оплаты труда государственных (муниципальных) органов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460,00</w:t>
            </w:r>
          </w:p>
        </w:tc>
      </w:tr>
      <w:tr w:rsidR="00FB7A1B" w:rsidRPr="0024643A" w:rsidTr="0033154F">
        <w:trPr>
          <w:gridAfter w:val="1"/>
          <w:wAfter w:w="26" w:type="dxa"/>
          <w:trHeight w:val="56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Осуществление первичного воинского учета</w:t>
            </w:r>
            <w:r w:rsidRPr="0024643A">
              <w:rPr>
                <w:bCs/>
                <w:sz w:val="16"/>
                <w:szCs w:val="16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202,90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202,90</w:t>
            </w:r>
          </w:p>
        </w:tc>
      </w:tr>
      <w:tr w:rsidR="00FB7A1B" w:rsidRPr="0024643A" w:rsidTr="0033154F">
        <w:trPr>
          <w:gridAfter w:val="1"/>
          <w:wAfter w:w="26" w:type="dxa"/>
          <w:trHeight w:val="47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9 407,00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6 330,00</w:t>
            </w:r>
          </w:p>
        </w:tc>
      </w:tr>
      <w:tr w:rsidR="00FB7A1B" w:rsidRPr="0024643A" w:rsidTr="00FB7A1B">
        <w:trPr>
          <w:gridAfter w:val="1"/>
          <w:wAfter w:w="26" w:type="dxa"/>
          <w:trHeight w:val="22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81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объектах» 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7130100160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46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9 207,00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6 330,00</w:t>
            </w:r>
          </w:p>
        </w:tc>
      </w:tr>
      <w:tr w:rsidR="00FB7A1B" w:rsidRPr="0024643A" w:rsidTr="00FB7A1B">
        <w:trPr>
          <w:gridAfter w:val="1"/>
          <w:wAfter w:w="26" w:type="dxa"/>
          <w:trHeight w:val="12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52D61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5 000</w:t>
            </w:r>
            <w:r w:rsidR="00FB7A1B" w:rsidRPr="0024643A">
              <w:rPr>
                <w:rFonts w:eastAsia="Calibri"/>
                <w:color w:val="000000"/>
                <w:sz w:val="16"/>
                <w:szCs w:val="16"/>
              </w:rPr>
              <w:t>,00</w:t>
            </w:r>
          </w:p>
        </w:tc>
      </w:tr>
      <w:tr w:rsidR="00FB7A1B" w:rsidRPr="0024643A" w:rsidTr="0033154F">
        <w:trPr>
          <w:gridAfter w:val="1"/>
          <w:wAfter w:w="26" w:type="dxa"/>
          <w:trHeight w:val="66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52D61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1 302,00</w:t>
            </w:r>
          </w:p>
        </w:tc>
      </w:tr>
      <w:tr w:rsidR="00FB7A1B" w:rsidRPr="0024643A" w:rsidTr="0033154F">
        <w:trPr>
          <w:gridAfter w:val="1"/>
          <w:wAfter w:w="26" w:type="dxa"/>
          <w:trHeight w:val="45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bCs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«Охрана общественного порядка». </w:t>
            </w:r>
            <w:r w:rsidRPr="0024643A">
              <w:rPr>
                <w:rFonts w:eastAsia="Calibri"/>
                <w:sz w:val="16"/>
                <w:szCs w:val="16"/>
              </w:rPr>
              <w:t>Уплата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752D6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752D61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28,00</w:t>
            </w:r>
          </w:p>
        </w:tc>
      </w:tr>
      <w:tr w:rsidR="00FB7A1B" w:rsidRPr="0024643A" w:rsidTr="0033154F">
        <w:trPr>
          <w:gridAfter w:val="1"/>
          <w:wAfter w:w="26" w:type="dxa"/>
          <w:trHeight w:val="82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bCs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40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bCs/>
                <w:sz w:val="16"/>
                <w:szCs w:val="16"/>
              </w:rPr>
              <w:t xml:space="preserve">Муниципальная подпрограмма «Правопорядок» в МО «Новодевяткинское сельское поселение» на 2017-2019 годы.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3 470,00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55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7120100160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43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«Противодействие терроризму и экстремизму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7140100160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2C5D8A">
        <w:trPr>
          <w:gridAfter w:val="1"/>
          <w:wAfter w:w="26" w:type="dxa"/>
          <w:trHeight w:val="32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4 100,00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24 116,00</w:t>
            </w:r>
          </w:p>
        </w:tc>
      </w:tr>
      <w:tr w:rsidR="00FB7A1B" w:rsidRPr="0024643A" w:rsidTr="0033154F">
        <w:trPr>
          <w:gridAfter w:val="1"/>
          <w:wAfter w:w="26" w:type="dxa"/>
          <w:trHeight w:val="23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Топливо – 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   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 xml:space="preserve">    100,00</w:t>
            </w:r>
          </w:p>
        </w:tc>
      </w:tr>
      <w:tr w:rsidR="00FB7A1B" w:rsidRPr="0024643A" w:rsidTr="0033154F">
        <w:trPr>
          <w:gridAfter w:val="1"/>
          <w:wAfter w:w="26" w:type="dxa"/>
          <w:trHeight w:val="62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  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  100,00</w:t>
            </w:r>
          </w:p>
        </w:tc>
      </w:tr>
      <w:tr w:rsidR="00FB7A1B" w:rsidRPr="0024643A" w:rsidTr="00752D61">
        <w:trPr>
          <w:gridAfter w:val="1"/>
          <w:wAfter w:w="26" w:type="dxa"/>
          <w:trHeight w:val="36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Дорожный фонд. Дорожное хозяйство.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FB7A1B">
        <w:trPr>
          <w:gridAfter w:val="1"/>
          <w:wAfter w:w="26" w:type="dxa"/>
          <w:trHeight w:val="65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Дорожный фонд. Дорожное хозяйство.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FB7A1B">
        <w:trPr>
          <w:gridAfter w:val="1"/>
          <w:wAfter w:w="26" w:type="dxa"/>
          <w:trHeight w:val="85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8350070140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31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</w:t>
            </w:r>
            <w:r w:rsidR="00752D61" w:rsidRPr="0024643A">
              <w:rPr>
                <w:rFonts w:eastAsia="Calibri"/>
                <w:b/>
                <w:color w:val="000000"/>
                <w:sz w:val="16"/>
                <w:szCs w:val="16"/>
              </w:rPr>
              <w:t>2 016</w:t>
            </w: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FB7A1B" w:rsidRPr="0024643A" w:rsidTr="0033154F">
        <w:trPr>
          <w:gridAfter w:val="1"/>
          <w:wAfter w:w="26" w:type="dxa"/>
          <w:trHeight w:val="70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Другие вопросы в области национальной экономики.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1 000,00</w:t>
            </w:r>
          </w:p>
        </w:tc>
      </w:tr>
      <w:tr w:rsidR="00FB7A1B" w:rsidRPr="0024643A" w:rsidTr="0033154F">
        <w:trPr>
          <w:gridAfter w:val="1"/>
          <w:wAfter w:w="26" w:type="dxa"/>
          <w:trHeight w:val="55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Другие вопросы в области национальной экономики.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52D61" w:rsidP="00752D6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FB7A1B" w:rsidRPr="0024643A">
              <w:rPr>
                <w:rFonts w:eastAsia="Calibri"/>
                <w:color w:val="000000"/>
                <w:sz w:val="16"/>
                <w:szCs w:val="16"/>
              </w:rPr>
              <w:t>1 0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16</w:t>
            </w:r>
            <w:r w:rsidR="00FB7A1B" w:rsidRPr="0024643A">
              <w:rPr>
                <w:rFonts w:eastAsia="Calibri"/>
                <w:color w:val="000000"/>
                <w:sz w:val="16"/>
                <w:szCs w:val="16"/>
              </w:rPr>
              <w:t>,00</w:t>
            </w:r>
          </w:p>
        </w:tc>
      </w:tr>
      <w:tr w:rsidR="00FB7A1B" w:rsidRPr="0024643A" w:rsidTr="0033154F">
        <w:trPr>
          <w:gridAfter w:val="1"/>
          <w:wAfter w:w="26" w:type="dxa"/>
          <w:trHeight w:val="26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Жилищное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9A6077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13 819,00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9A6077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FB7A1B">
        <w:trPr>
          <w:gridAfter w:val="1"/>
          <w:wAfter w:w="26" w:type="dxa"/>
          <w:trHeight w:val="24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Жилищное хозяйство.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52D61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52D61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2 000,00</w:t>
            </w:r>
          </w:p>
        </w:tc>
      </w:tr>
      <w:tr w:rsidR="00FB7A1B" w:rsidRPr="0024643A" w:rsidTr="0033154F">
        <w:trPr>
          <w:gridAfter w:val="1"/>
          <w:wAfter w:w="26" w:type="dxa"/>
          <w:trHeight w:val="47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spacing w:line="100" w:lineRule="atLeas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752D6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  <w:r w:rsidR="00752D61"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52D61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25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Жилищное хозяйство.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2 000,00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  2 000,00</w:t>
            </w:r>
          </w:p>
        </w:tc>
      </w:tr>
      <w:tr w:rsidR="00FB7A1B" w:rsidRPr="0024643A" w:rsidTr="00FB7A1B">
        <w:trPr>
          <w:gridAfter w:val="1"/>
          <w:wAfter w:w="26" w:type="dxa"/>
          <w:trHeight w:val="25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11 819,00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79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 «Благоустройство территории</w:t>
            </w:r>
            <w:r w:rsidRPr="0024643A">
              <w:rPr>
                <w:rFonts w:eastAsia="Calibri"/>
                <w:bCs/>
                <w:sz w:val="16"/>
                <w:szCs w:val="16"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71Б0100160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40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 «Благоустройство территории</w:t>
            </w:r>
            <w:r w:rsidRPr="0024643A">
              <w:rPr>
                <w:rFonts w:eastAsia="Calibri"/>
                <w:bCs/>
                <w:sz w:val="16"/>
                <w:szCs w:val="16"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71Б0174390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7A02AF">
        <w:trPr>
          <w:gridAfter w:val="1"/>
          <w:wAfter w:w="26" w:type="dxa"/>
          <w:trHeight w:val="27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1B" w:rsidRPr="0024643A" w:rsidRDefault="00FB7A1B" w:rsidP="00FB7A1B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Муниципальная подпрограмма</w:t>
            </w: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 xml:space="preserve">  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71О0100160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A1B" w:rsidRPr="0024643A" w:rsidRDefault="00FB7A1B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80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«Староста»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7160100150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FB7A1B">
        <w:trPr>
          <w:gridAfter w:val="1"/>
          <w:wAfter w:w="26" w:type="dxa"/>
          <w:trHeight w:val="31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2C5D8A">
        <w:trPr>
          <w:gridAfter w:val="1"/>
          <w:wAfter w:w="26" w:type="dxa"/>
          <w:trHeight w:val="23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Молодежная политика и оздоровление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B7A1B" w:rsidRPr="0024643A" w:rsidTr="0033154F">
        <w:trPr>
          <w:gridAfter w:val="1"/>
          <w:wAfter w:w="26" w:type="dxa"/>
          <w:trHeight w:val="72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A1B" w:rsidRPr="0024643A" w:rsidRDefault="00FB7A1B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71М0100160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B" w:rsidRPr="0024643A" w:rsidRDefault="00FB7A1B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1B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28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7A02AF" w:rsidP="007A02AF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67 89</w:t>
            </w:r>
            <w:r w:rsidR="00066A4F"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D021B0" w:rsidP="0000352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53 920,00</w:t>
            </w:r>
          </w:p>
        </w:tc>
      </w:tr>
      <w:tr w:rsidR="00066A4F" w:rsidRPr="0024643A" w:rsidTr="007A02AF">
        <w:trPr>
          <w:gridAfter w:val="1"/>
          <w:wAfter w:w="26" w:type="dxa"/>
          <w:trHeight w:val="24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7A02A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67 892,00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D021B0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53 920,00</w:t>
            </w:r>
          </w:p>
        </w:tc>
      </w:tr>
      <w:tr w:rsidR="00066A4F" w:rsidRPr="0024643A" w:rsidTr="0033154F">
        <w:trPr>
          <w:gridAfter w:val="1"/>
          <w:wAfter w:w="26" w:type="dxa"/>
          <w:trHeight w:val="645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752D6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12 200,00</w:t>
            </w:r>
          </w:p>
        </w:tc>
      </w:tr>
      <w:tr w:rsidR="00066A4F" w:rsidRPr="0024643A" w:rsidTr="00FB7A1B">
        <w:trPr>
          <w:gridAfter w:val="1"/>
          <w:wAfter w:w="26" w:type="dxa"/>
          <w:trHeight w:val="6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6A4F" w:rsidRPr="0024643A" w:rsidRDefault="00066A4F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DC0A5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3 </w:t>
            </w:r>
            <w:r w:rsidR="00DC0A58">
              <w:rPr>
                <w:rFonts w:eastAsia="Calibri"/>
                <w:color w:val="000000"/>
                <w:sz w:val="16"/>
                <w:szCs w:val="16"/>
              </w:rPr>
              <w:t>028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,00</w:t>
            </w:r>
          </w:p>
        </w:tc>
      </w:tr>
      <w:tr w:rsidR="00066A4F" w:rsidRPr="0024643A" w:rsidTr="00FB7A1B">
        <w:trPr>
          <w:gridAfter w:val="1"/>
          <w:wAfter w:w="26" w:type="dxa"/>
          <w:trHeight w:val="6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"КДЦ "РОНДО" МО «Новодевяткинское сельское поселение». </w:t>
            </w:r>
            <w:r w:rsidRPr="0024643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2,00</w:t>
            </w:r>
          </w:p>
        </w:tc>
      </w:tr>
      <w:tr w:rsidR="00066A4F" w:rsidRPr="0024643A" w:rsidTr="00FB7A1B">
        <w:trPr>
          <w:gridAfter w:val="1"/>
          <w:wAfter w:w="26" w:type="dxa"/>
          <w:trHeight w:val="69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Обеспечение деятельности казенных учреждений МКУ "КДЦ "РОНДО" МО «Новодевяткинское сельское поселение». </w:t>
            </w:r>
            <w:r w:rsidRPr="0024643A">
              <w:rPr>
                <w:sz w:val="16"/>
                <w:szCs w:val="16"/>
              </w:rPr>
              <w:t>Уплата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20,00</w:t>
            </w:r>
          </w:p>
        </w:tc>
      </w:tr>
      <w:tr w:rsidR="00066A4F" w:rsidRPr="0024643A" w:rsidTr="002C5D8A">
        <w:trPr>
          <w:gridAfter w:val="1"/>
          <w:wAfter w:w="26" w:type="dxa"/>
          <w:trHeight w:val="56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2C5D8A">
        <w:trPr>
          <w:gridAfter w:val="1"/>
          <w:wAfter w:w="26" w:type="dxa"/>
          <w:trHeight w:val="55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культуры по оплате труда работников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267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программа "Устойчивое развитие сельских территорий МО "</w:t>
            </w:r>
            <w:proofErr w:type="spellStart"/>
            <w:r w:rsidRPr="0024643A">
              <w:rPr>
                <w:rFonts w:eastAsia="Calibri"/>
                <w:color w:val="000000"/>
                <w:sz w:val="16"/>
                <w:szCs w:val="16"/>
              </w:rPr>
              <w:t>Новодевяткинсоке</w:t>
            </w:r>
            <w:proofErr w:type="spellEnd"/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7200100160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47 470,00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38 670,00</w:t>
            </w:r>
          </w:p>
        </w:tc>
      </w:tr>
      <w:tr w:rsidR="00066A4F" w:rsidRPr="0024643A" w:rsidTr="002C5D8A">
        <w:trPr>
          <w:gridAfter w:val="1"/>
          <w:wAfter w:w="26" w:type="dxa"/>
          <w:trHeight w:val="70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2C5D8A">
        <w:trPr>
          <w:gridAfter w:val="1"/>
          <w:wAfter w:w="26" w:type="dxa"/>
          <w:trHeight w:val="70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6 930,00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3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3E0731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9A6077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66A4F" w:rsidRPr="0024643A" w:rsidTr="00FB7A1B">
        <w:trPr>
          <w:gridAfter w:val="1"/>
          <w:wAfter w:w="26" w:type="dxa"/>
          <w:trHeight w:val="26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Пенсионное обеспечение.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66A4F" w:rsidRPr="0024643A" w:rsidTr="00FB7A1B">
        <w:trPr>
          <w:gridAfter w:val="1"/>
          <w:wAfter w:w="26" w:type="dxa"/>
          <w:trHeight w:val="65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66A4F" w:rsidRPr="0024643A" w:rsidTr="00FB7A1B">
        <w:trPr>
          <w:gridAfter w:val="1"/>
          <w:wAfter w:w="26" w:type="dxa"/>
          <w:trHeight w:val="288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71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24643A">
              <w:rPr>
                <w:sz w:val="16"/>
                <w:szCs w:val="16"/>
              </w:rPr>
              <w:t xml:space="preserve"> </w:t>
            </w:r>
            <w:r w:rsidRPr="0024643A">
              <w:rPr>
                <w:rFonts w:eastAsia="Calibri"/>
                <w:color w:val="000000"/>
                <w:sz w:val="16"/>
                <w:szCs w:val="16"/>
              </w:rPr>
              <w:t>Иные выплаты населению.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7170100150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69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7180100150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2C5D8A">
        <w:trPr>
          <w:gridAfter w:val="1"/>
          <w:wAfter w:w="26" w:type="dxa"/>
          <w:trHeight w:val="743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24643A">
              <w:rPr>
                <w:rFonts w:eastAsia="Calibr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7180100160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2C5D8A">
        <w:trPr>
          <w:gridAfter w:val="1"/>
          <w:wAfter w:w="26" w:type="dxa"/>
          <w:trHeight w:val="839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Муниципальная подпрограмма «Дополнительные меры соц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</w:rPr>
              <w:t>.п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7190100150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2C5D8A">
        <w:trPr>
          <w:gridAfter w:val="1"/>
          <w:wAfter w:w="26" w:type="dxa"/>
          <w:trHeight w:val="412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341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66A4F" w:rsidRPr="0024643A" w:rsidTr="00FB7A1B">
        <w:trPr>
          <w:gridAfter w:val="1"/>
          <w:wAfter w:w="26" w:type="dxa"/>
          <w:trHeight w:val="264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4F" w:rsidRPr="0024643A" w:rsidRDefault="00066A4F" w:rsidP="00FB7A1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71С0100160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4F" w:rsidRPr="0024643A" w:rsidRDefault="00066A4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4F" w:rsidRPr="0024643A" w:rsidRDefault="007A02AF" w:rsidP="00FB7A1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</w:tbl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C5D8A" w:rsidRPr="0024643A" w:rsidRDefault="002C5D8A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F5BCC" w:rsidRPr="0024643A" w:rsidRDefault="00AF5BC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02F59" w:rsidRPr="0024643A" w:rsidRDefault="00B02F5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24" w:name="OLE_LINK116"/>
      <w:bookmarkStart w:id="125" w:name="OLE_LINK117"/>
      <w:bookmarkEnd w:id="123"/>
      <w:r w:rsidRPr="0024643A">
        <w:rPr>
          <w:sz w:val="16"/>
          <w:szCs w:val="16"/>
        </w:rPr>
        <w:lastRenderedPageBreak/>
        <w:t xml:space="preserve">Приложение </w:t>
      </w:r>
      <w:r w:rsidR="004C1297" w:rsidRPr="0024643A">
        <w:rPr>
          <w:sz w:val="16"/>
          <w:szCs w:val="16"/>
        </w:rPr>
        <w:t>11</w:t>
      </w: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D7F8C" w:rsidRPr="0024643A">
        <w:rPr>
          <w:sz w:val="16"/>
          <w:szCs w:val="16"/>
        </w:rPr>
        <w:t xml:space="preserve">01ноября </w:t>
      </w:r>
      <w:r w:rsidR="008E7F0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201</w:t>
      </w:r>
      <w:r w:rsidR="00DD7F8C" w:rsidRPr="0024643A">
        <w:rPr>
          <w:sz w:val="16"/>
          <w:szCs w:val="16"/>
        </w:rPr>
        <w:t>7</w:t>
      </w:r>
      <w:r w:rsidR="00E66390" w:rsidRPr="0024643A">
        <w:rPr>
          <w:sz w:val="16"/>
          <w:szCs w:val="16"/>
        </w:rPr>
        <w:t>г. №</w:t>
      </w:r>
      <w:r w:rsidR="00903342">
        <w:rPr>
          <w:sz w:val="16"/>
          <w:szCs w:val="16"/>
        </w:rPr>
        <w:t>50</w:t>
      </w:r>
      <w:r w:rsidR="00E66390" w:rsidRPr="0024643A">
        <w:rPr>
          <w:sz w:val="16"/>
          <w:szCs w:val="16"/>
        </w:rPr>
        <w:t xml:space="preserve"> </w:t>
      </w:r>
      <w:r w:rsidR="00DD7F8C" w:rsidRPr="0024643A"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8E7F0A" w:rsidRPr="0024643A" w:rsidRDefault="008E7F0A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24"/>
    <w:bookmarkEnd w:id="125"/>
    <w:p w:rsidR="008E7F0A" w:rsidRPr="0024643A" w:rsidRDefault="008E7F0A" w:rsidP="008E7F0A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8E7F0A" w:rsidRPr="0024643A" w:rsidRDefault="008E7F0A" w:rsidP="008E7F0A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8E7F0A" w:rsidRPr="0024643A" w:rsidRDefault="008E7F0A" w:rsidP="008E7F0A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94"/>
        <w:gridCol w:w="7230"/>
      </w:tblGrid>
      <w:tr w:rsidR="008E7F0A" w:rsidRPr="0024643A" w:rsidTr="008E7F0A">
        <w:trPr>
          <w:tblHeader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FD08A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Код </w:t>
            </w:r>
            <w:r w:rsidR="00FD08AB" w:rsidRPr="0024643A">
              <w:rPr>
                <w:b/>
                <w:sz w:val="16"/>
                <w:szCs w:val="16"/>
              </w:rPr>
              <w:t>АДМ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E7F0A" w:rsidRPr="0024643A" w:rsidTr="008E7F0A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19" w:rsidRPr="0024643A" w:rsidRDefault="00AE4719" w:rsidP="001014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Главный распорядитель – </w:t>
            </w:r>
          </w:p>
          <w:p w:rsidR="008E7F0A" w:rsidRPr="0024643A" w:rsidRDefault="008E7F0A" w:rsidP="0010141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1 11 08050 10 0000 120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8E7F0A" w:rsidRPr="0024643A" w:rsidTr="008E7F0A">
        <w:trPr>
          <w:trHeight w:val="298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AB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7F0A" w:rsidRPr="0024643A" w:rsidTr="002C5D8A">
        <w:trPr>
          <w:trHeight w:val="624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1 14 02052 10 0000 410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1 14 02052 10 0000 440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1 15 02050 10 0000 140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2 02 15001 10 0000 151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2 02 20216 10 0000 151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2 02 29999 10 0000 151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2 02 35118 10 0000 151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</w:t>
            </w:r>
            <w:r w:rsidR="0076359D"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й на осуществление первичного </w:t>
            </w: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воинского учета на территориях, где отсутствуют военные комиссариаты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2 02 30024 10 0000 151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7F0A" w:rsidRPr="0024643A" w:rsidTr="008E7F0A">
        <w:trPr>
          <w:trHeight w:val="812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2 02 45160 10 0000 151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0A" w:rsidRPr="0024643A" w:rsidRDefault="008E7F0A" w:rsidP="0010141B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24643A">
              <w:rPr>
                <w:sz w:val="16"/>
                <w:szCs w:val="16"/>
              </w:rPr>
              <w:t>сельских</w:t>
            </w:r>
            <w:r w:rsidRPr="0024643A">
              <w:rPr>
                <w:color w:val="000000"/>
                <w:sz w:val="16"/>
                <w:szCs w:val="1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F0A" w:rsidRPr="0024643A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24643A" w:rsidRDefault="008E7F0A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2 19 05000 10 0000 151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24643A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BA1E6C" w:rsidRPr="0024643A" w:rsidRDefault="00BA1E6C" w:rsidP="0076359D">
      <w:pPr>
        <w:rPr>
          <w:sz w:val="16"/>
          <w:szCs w:val="16"/>
        </w:rPr>
      </w:pPr>
    </w:p>
    <w:p w:rsidR="008E6AB6" w:rsidRPr="0024643A" w:rsidRDefault="008E6AB6" w:rsidP="008B6892">
      <w:pPr>
        <w:ind w:left="3540" w:firstLine="708"/>
        <w:jc w:val="right"/>
        <w:rPr>
          <w:sz w:val="16"/>
          <w:szCs w:val="16"/>
        </w:rPr>
      </w:pP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26" w:name="OLE_LINK120"/>
      <w:bookmarkStart w:id="127" w:name="OLE_LINK121"/>
      <w:r w:rsidRPr="0024643A">
        <w:rPr>
          <w:sz w:val="16"/>
          <w:szCs w:val="16"/>
        </w:rPr>
        <w:t xml:space="preserve">Приложение </w:t>
      </w:r>
      <w:r w:rsidR="00AE4719" w:rsidRPr="0024643A">
        <w:rPr>
          <w:sz w:val="16"/>
          <w:szCs w:val="16"/>
        </w:rPr>
        <w:t>12</w:t>
      </w:r>
    </w:p>
    <w:p w:rsidR="00B901B2" w:rsidRPr="0024643A" w:rsidRDefault="00B901B2" w:rsidP="00AE47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D7F8C" w:rsidRPr="0024643A">
        <w:rPr>
          <w:sz w:val="16"/>
          <w:szCs w:val="16"/>
        </w:rPr>
        <w:t>01</w:t>
      </w:r>
      <w:r w:rsidRPr="0024643A">
        <w:rPr>
          <w:sz w:val="16"/>
          <w:szCs w:val="16"/>
        </w:rPr>
        <w:t xml:space="preserve"> </w:t>
      </w:r>
      <w:r w:rsidR="00DD7F8C" w:rsidRPr="0024643A">
        <w:rPr>
          <w:sz w:val="16"/>
          <w:szCs w:val="16"/>
        </w:rPr>
        <w:t>ноября</w:t>
      </w:r>
      <w:r w:rsidR="00E66390" w:rsidRPr="0024643A">
        <w:rPr>
          <w:sz w:val="16"/>
          <w:szCs w:val="16"/>
        </w:rPr>
        <w:t xml:space="preserve"> 201</w:t>
      </w:r>
      <w:r w:rsidR="00DD7F8C" w:rsidRPr="0024643A">
        <w:rPr>
          <w:sz w:val="16"/>
          <w:szCs w:val="16"/>
        </w:rPr>
        <w:t xml:space="preserve">7г. №  </w:t>
      </w:r>
      <w:r w:rsidR="00903342">
        <w:rPr>
          <w:sz w:val="16"/>
          <w:szCs w:val="16"/>
        </w:rPr>
        <w:t>50</w:t>
      </w:r>
      <w:r w:rsidR="00DD7F8C" w:rsidRPr="0024643A">
        <w:rPr>
          <w:sz w:val="16"/>
          <w:szCs w:val="16"/>
        </w:rPr>
        <w:t xml:space="preserve">    </w:t>
      </w:r>
      <w:r w:rsidRPr="0024643A">
        <w:rPr>
          <w:sz w:val="16"/>
          <w:szCs w:val="16"/>
        </w:rPr>
        <w:t>/01-07</w:t>
      </w:r>
    </w:p>
    <w:bookmarkEnd w:id="126"/>
    <w:bookmarkEnd w:id="127"/>
    <w:p w:rsidR="00F322AC" w:rsidRPr="0024643A" w:rsidRDefault="00F322AC" w:rsidP="008B6892">
      <w:pPr>
        <w:ind w:left="3540" w:firstLine="708"/>
        <w:jc w:val="right"/>
        <w:rPr>
          <w:sz w:val="16"/>
          <w:szCs w:val="16"/>
        </w:rPr>
      </w:pPr>
    </w:p>
    <w:p w:rsidR="00B901B2" w:rsidRPr="0024643A" w:rsidRDefault="00B901B2" w:rsidP="008B6892">
      <w:pPr>
        <w:ind w:left="3540" w:firstLine="708"/>
        <w:jc w:val="right"/>
        <w:rPr>
          <w:sz w:val="16"/>
          <w:szCs w:val="16"/>
        </w:rPr>
      </w:pPr>
    </w:p>
    <w:p w:rsidR="00B901B2" w:rsidRPr="0024643A" w:rsidRDefault="00B901B2" w:rsidP="008B6892">
      <w:pPr>
        <w:ind w:left="3540" w:firstLine="708"/>
        <w:jc w:val="right"/>
        <w:rPr>
          <w:sz w:val="16"/>
          <w:szCs w:val="16"/>
        </w:rPr>
      </w:pPr>
    </w:p>
    <w:p w:rsidR="0076359D" w:rsidRPr="0024643A" w:rsidRDefault="00B43534" w:rsidP="008920BB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920BB" w:rsidRPr="0024643A" w:rsidRDefault="0076359D" w:rsidP="00DD7F8C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</w:t>
      </w:r>
      <w:r w:rsidR="00B43534" w:rsidRPr="0024643A">
        <w:rPr>
          <w:b/>
          <w:sz w:val="16"/>
          <w:szCs w:val="16"/>
        </w:rPr>
        <w:t>ГЛАВНЫХ АДМИНИСТРАТОРОВ</w:t>
      </w:r>
      <w:r w:rsidRPr="0024643A">
        <w:rPr>
          <w:b/>
          <w:sz w:val="16"/>
          <w:szCs w:val="16"/>
        </w:rPr>
        <w:t xml:space="preserve">  </w:t>
      </w:r>
      <w:r w:rsidR="00B43534" w:rsidRPr="0024643A">
        <w:rPr>
          <w:b/>
          <w:sz w:val="16"/>
          <w:szCs w:val="16"/>
        </w:rPr>
        <w:t>ИСТОЧНИКОВ ВНУТРЕННЕГО ФИНАНСИРОВАНИЯ</w:t>
      </w:r>
      <w:r w:rsidRPr="0024643A">
        <w:rPr>
          <w:b/>
          <w:sz w:val="16"/>
          <w:szCs w:val="16"/>
        </w:rPr>
        <w:t xml:space="preserve"> </w:t>
      </w:r>
      <w:r w:rsidR="00B43534" w:rsidRPr="0024643A">
        <w:rPr>
          <w:b/>
          <w:sz w:val="16"/>
          <w:szCs w:val="16"/>
        </w:rPr>
        <w:t>ДЕФИЦИТА БЮДЖЕТА</w:t>
      </w:r>
      <w:r w:rsidR="00DD7F8C" w:rsidRPr="0024643A">
        <w:rPr>
          <w:b/>
          <w:sz w:val="16"/>
          <w:szCs w:val="16"/>
        </w:rPr>
        <w:t xml:space="preserve"> </w:t>
      </w:r>
      <w:r w:rsidR="00B43534" w:rsidRPr="0024643A">
        <w:rPr>
          <w:b/>
          <w:sz w:val="16"/>
          <w:szCs w:val="16"/>
        </w:rPr>
        <w:t>МО «НОВОДЕВЯТКИНСКОЕ СЕЛЬСКОЕ ПОСЕЛЕНИЕ»</w:t>
      </w:r>
    </w:p>
    <w:p w:rsidR="00B43534" w:rsidRPr="0024643A" w:rsidRDefault="00B43534" w:rsidP="008920BB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00"/>
        <w:gridCol w:w="6300"/>
      </w:tblGrid>
      <w:tr w:rsidR="0076359D" w:rsidRPr="0024643A" w:rsidTr="0010141B">
        <w:trPr>
          <w:trHeight w:val="850"/>
          <w:tblHeader/>
        </w:trPr>
        <w:tc>
          <w:tcPr>
            <w:tcW w:w="1188" w:type="dxa"/>
          </w:tcPr>
          <w:p w:rsidR="0076359D" w:rsidRPr="0024643A" w:rsidRDefault="0076359D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700" w:type="dxa"/>
          </w:tcPr>
          <w:p w:rsidR="0076359D" w:rsidRPr="0024643A" w:rsidRDefault="0076359D" w:rsidP="0010141B">
            <w:pPr>
              <w:jc w:val="center"/>
              <w:rPr>
                <w:sz w:val="16"/>
                <w:szCs w:val="16"/>
              </w:rPr>
            </w:pPr>
          </w:p>
          <w:p w:rsidR="0076359D" w:rsidRPr="0024643A" w:rsidRDefault="0076359D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</w:t>
            </w:r>
          </w:p>
        </w:tc>
        <w:tc>
          <w:tcPr>
            <w:tcW w:w="6300" w:type="dxa"/>
          </w:tcPr>
          <w:p w:rsidR="0076359D" w:rsidRPr="0024643A" w:rsidRDefault="0076359D" w:rsidP="0010141B">
            <w:pPr>
              <w:jc w:val="center"/>
              <w:rPr>
                <w:sz w:val="16"/>
                <w:szCs w:val="16"/>
              </w:rPr>
            </w:pPr>
          </w:p>
          <w:p w:rsidR="0076359D" w:rsidRPr="0024643A" w:rsidRDefault="0076359D" w:rsidP="0010141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Наименование доходного источника</w:t>
            </w:r>
          </w:p>
        </w:tc>
      </w:tr>
      <w:tr w:rsidR="0076359D" w:rsidRPr="0024643A" w:rsidTr="0010141B">
        <w:trPr>
          <w:cantSplit/>
          <w:trHeight w:val="475"/>
        </w:trPr>
        <w:tc>
          <w:tcPr>
            <w:tcW w:w="10188" w:type="dxa"/>
            <w:gridSpan w:val="3"/>
          </w:tcPr>
          <w:p w:rsidR="00B43534" w:rsidRPr="0024643A" w:rsidRDefault="00B43534" w:rsidP="00C01BF1">
            <w:pPr>
              <w:jc w:val="center"/>
              <w:rPr>
                <w:b/>
                <w:sz w:val="16"/>
                <w:szCs w:val="16"/>
              </w:rPr>
            </w:pPr>
          </w:p>
          <w:p w:rsidR="00C01BF1" w:rsidRPr="0024643A" w:rsidRDefault="00C01BF1" w:rsidP="00C01BF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76359D" w:rsidRPr="0024643A" w:rsidRDefault="00C01BF1" w:rsidP="00C01BF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B43534" w:rsidRPr="0024643A" w:rsidRDefault="00B43534" w:rsidP="00C01B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359D" w:rsidRPr="0024643A" w:rsidTr="00B43534">
        <w:trPr>
          <w:trHeight w:val="665"/>
        </w:trPr>
        <w:tc>
          <w:tcPr>
            <w:tcW w:w="1188" w:type="dxa"/>
            <w:vAlign w:val="center"/>
          </w:tcPr>
          <w:p w:rsidR="0076359D" w:rsidRPr="0024643A" w:rsidRDefault="0076359D" w:rsidP="00B43534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76359D" w:rsidRPr="0024643A" w:rsidRDefault="00E75A88" w:rsidP="00B43534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01050201100000510</w:t>
            </w:r>
          </w:p>
        </w:tc>
        <w:tc>
          <w:tcPr>
            <w:tcW w:w="6300" w:type="dxa"/>
          </w:tcPr>
          <w:p w:rsidR="0076359D" w:rsidRPr="0024643A" w:rsidRDefault="0076359D" w:rsidP="00B43534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="00B43534" w:rsidRPr="0024643A">
              <w:rPr>
                <w:sz w:val="16"/>
                <w:szCs w:val="16"/>
              </w:rPr>
              <w:t>сельских поселений</w:t>
            </w:r>
          </w:p>
          <w:p w:rsidR="00B43534" w:rsidRPr="0024643A" w:rsidRDefault="00B43534" w:rsidP="00B43534">
            <w:pPr>
              <w:rPr>
                <w:sz w:val="16"/>
                <w:szCs w:val="16"/>
              </w:rPr>
            </w:pPr>
          </w:p>
        </w:tc>
      </w:tr>
      <w:tr w:rsidR="0076359D" w:rsidRPr="0024643A" w:rsidTr="00B43534">
        <w:trPr>
          <w:trHeight w:val="703"/>
        </w:trPr>
        <w:tc>
          <w:tcPr>
            <w:tcW w:w="1188" w:type="dxa"/>
            <w:vAlign w:val="center"/>
          </w:tcPr>
          <w:p w:rsidR="0076359D" w:rsidRPr="0024643A" w:rsidRDefault="0076359D" w:rsidP="00B43534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76359D" w:rsidRPr="0024643A" w:rsidRDefault="00B43534" w:rsidP="00B43534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01050201100000610</w:t>
            </w:r>
          </w:p>
        </w:tc>
        <w:tc>
          <w:tcPr>
            <w:tcW w:w="6300" w:type="dxa"/>
          </w:tcPr>
          <w:p w:rsidR="0076359D" w:rsidRPr="0024643A" w:rsidRDefault="0076359D" w:rsidP="0010141B">
            <w:pPr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Уменьшение прочих остатков денежных средств </w:t>
            </w:r>
            <w:r w:rsidR="00B43534" w:rsidRPr="0024643A">
              <w:rPr>
                <w:sz w:val="16"/>
                <w:szCs w:val="16"/>
              </w:rPr>
              <w:t>сельских поселений</w:t>
            </w:r>
            <w:r w:rsidRPr="0024643A">
              <w:rPr>
                <w:sz w:val="16"/>
                <w:szCs w:val="16"/>
              </w:rPr>
              <w:t>.</w:t>
            </w:r>
          </w:p>
        </w:tc>
      </w:tr>
    </w:tbl>
    <w:p w:rsidR="0076359D" w:rsidRPr="0024643A" w:rsidRDefault="0076359D" w:rsidP="008B6892">
      <w:pPr>
        <w:ind w:left="3540" w:firstLine="708"/>
        <w:jc w:val="right"/>
        <w:rPr>
          <w:sz w:val="16"/>
          <w:szCs w:val="16"/>
        </w:rPr>
      </w:pPr>
    </w:p>
    <w:p w:rsidR="0076359D" w:rsidRPr="0024643A" w:rsidRDefault="0076359D" w:rsidP="008B6892">
      <w:pPr>
        <w:ind w:left="3540" w:firstLine="708"/>
        <w:jc w:val="right"/>
        <w:rPr>
          <w:sz w:val="16"/>
          <w:szCs w:val="16"/>
        </w:rPr>
      </w:pPr>
    </w:p>
    <w:p w:rsidR="0076359D" w:rsidRPr="0024643A" w:rsidRDefault="0076359D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8E6AB6" w:rsidRPr="0024643A" w:rsidRDefault="008E6AB6" w:rsidP="008B6892">
      <w:pPr>
        <w:ind w:left="3540" w:firstLine="708"/>
        <w:jc w:val="right"/>
        <w:rPr>
          <w:sz w:val="16"/>
          <w:szCs w:val="16"/>
        </w:rPr>
      </w:pPr>
    </w:p>
    <w:p w:rsidR="008E6AB6" w:rsidRPr="0024643A" w:rsidRDefault="008E6AB6" w:rsidP="008B6892">
      <w:pPr>
        <w:ind w:left="3540" w:firstLine="708"/>
        <w:jc w:val="right"/>
        <w:rPr>
          <w:sz w:val="16"/>
          <w:szCs w:val="16"/>
        </w:rPr>
      </w:pPr>
    </w:p>
    <w:p w:rsidR="00DD7F8C" w:rsidRPr="0024643A" w:rsidRDefault="00DD7F8C" w:rsidP="008B6892">
      <w:pPr>
        <w:ind w:left="3540" w:firstLine="708"/>
        <w:jc w:val="right"/>
        <w:rPr>
          <w:sz w:val="16"/>
          <w:szCs w:val="16"/>
        </w:rPr>
      </w:pPr>
    </w:p>
    <w:p w:rsidR="00DD7F8C" w:rsidRPr="0024643A" w:rsidRDefault="00DD7F8C" w:rsidP="008B6892">
      <w:pPr>
        <w:ind w:left="3540" w:firstLine="708"/>
        <w:jc w:val="right"/>
        <w:rPr>
          <w:sz w:val="16"/>
          <w:szCs w:val="16"/>
        </w:rPr>
      </w:pPr>
    </w:p>
    <w:p w:rsidR="008E6AB6" w:rsidRDefault="008E6AB6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2C5D8A" w:rsidRPr="0024643A" w:rsidRDefault="002C5D8A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8B6892">
      <w:pPr>
        <w:ind w:left="3540" w:firstLine="708"/>
        <w:jc w:val="right"/>
        <w:rPr>
          <w:sz w:val="16"/>
          <w:szCs w:val="16"/>
        </w:rPr>
      </w:pPr>
    </w:p>
    <w:p w:rsidR="00B43534" w:rsidRPr="0024643A" w:rsidRDefault="00B43534" w:rsidP="00B4353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13</w:t>
      </w:r>
    </w:p>
    <w:p w:rsidR="00B43534" w:rsidRPr="0024643A" w:rsidRDefault="00B43534" w:rsidP="00B4353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B43534" w:rsidRPr="0024643A" w:rsidRDefault="00A32A83" w:rsidP="00B4353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от 01</w:t>
      </w:r>
      <w:r w:rsidR="00AF6494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ноября </w:t>
      </w:r>
      <w:r w:rsidR="00E66390" w:rsidRPr="0024643A">
        <w:rPr>
          <w:sz w:val="16"/>
          <w:szCs w:val="16"/>
        </w:rPr>
        <w:t xml:space="preserve"> 201</w:t>
      </w:r>
      <w:r w:rsidRPr="0024643A">
        <w:rPr>
          <w:sz w:val="16"/>
          <w:szCs w:val="16"/>
        </w:rPr>
        <w:t>7</w:t>
      </w:r>
      <w:r w:rsidR="00E66390" w:rsidRPr="0024643A">
        <w:rPr>
          <w:sz w:val="16"/>
          <w:szCs w:val="16"/>
        </w:rPr>
        <w:t>г. №</w:t>
      </w:r>
      <w:r w:rsidRPr="0024643A">
        <w:rPr>
          <w:sz w:val="16"/>
          <w:szCs w:val="16"/>
        </w:rPr>
        <w:t xml:space="preserve">   </w:t>
      </w:r>
      <w:r w:rsidR="00903342">
        <w:rPr>
          <w:sz w:val="16"/>
          <w:szCs w:val="16"/>
        </w:rPr>
        <w:t>50</w:t>
      </w:r>
      <w:r w:rsidRPr="0024643A">
        <w:rPr>
          <w:sz w:val="16"/>
          <w:szCs w:val="16"/>
        </w:rPr>
        <w:t xml:space="preserve">  </w:t>
      </w:r>
      <w:r w:rsidR="00B43534" w:rsidRPr="0024643A">
        <w:rPr>
          <w:sz w:val="16"/>
          <w:szCs w:val="16"/>
        </w:rPr>
        <w:t>/01-07</w:t>
      </w:r>
    </w:p>
    <w:p w:rsidR="0076359D" w:rsidRPr="0024643A" w:rsidRDefault="0076359D" w:rsidP="008B6892">
      <w:pPr>
        <w:ind w:left="3540" w:firstLine="708"/>
        <w:jc w:val="right"/>
        <w:rPr>
          <w:sz w:val="16"/>
          <w:szCs w:val="16"/>
        </w:rPr>
      </w:pPr>
    </w:p>
    <w:p w:rsidR="0076359D" w:rsidRPr="0024643A" w:rsidRDefault="0076359D" w:rsidP="008B6892">
      <w:pPr>
        <w:ind w:left="3540" w:firstLine="708"/>
        <w:jc w:val="right"/>
        <w:rPr>
          <w:sz w:val="16"/>
          <w:szCs w:val="16"/>
        </w:rPr>
      </w:pPr>
    </w:p>
    <w:p w:rsidR="00B901B2" w:rsidRPr="0024643A" w:rsidRDefault="00B901B2" w:rsidP="008B6892">
      <w:pPr>
        <w:ind w:left="3540" w:firstLine="708"/>
        <w:jc w:val="right"/>
        <w:rPr>
          <w:sz w:val="16"/>
          <w:szCs w:val="16"/>
        </w:rPr>
      </w:pPr>
    </w:p>
    <w:p w:rsidR="008B6892" w:rsidRPr="0024643A" w:rsidRDefault="008B6892" w:rsidP="008B6892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B901B2" w:rsidRPr="0024643A">
        <w:rPr>
          <w:b/>
          <w:caps/>
          <w:sz w:val="16"/>
          <w:szCs w:val="16"/>
        </w:rPr>
        <w:t>7</w:t>
      </w:r>
      <w:r w:rsidR="00B3369D" w:rsidRPr="0024643A">
        <w:rPr>
          <w:b/>
          <w:caps/>
          <w:sz w:val="16"/>
          <w:szCs w:val="16"/>
        </w:rPr>
        <w:t xml:space="preserve"> </w:t>
      </w:r>
      <w:r w:rsidRPr="0024643A">
        <w:rPr>
          <w:b/>
          <w:caps/>
          <w:sz w:val="16"/>
          <w:szCs w:val="16"/>
        </w:rPr>
        <w:t>ГОД  И НА ПЛАНОВЫЙ ПЕРИОД 201</w:t>
      </w:r>
      <w:r w:rsidR="00B901B2" w:rsidRPr="0024643A">
        <w:rPr>
          <w:b/>
          <w:caps/>
          <w:sz w:val="16"/>
          <w:szCs w:val="16"/>
        </w:rPr>
        <w:t>8</w:t>
      </w:r>
      <w:proofErr w:type="gramStart"/>
      <w:r w:rsidRPr="0024643A">
        <w:rPr>
          <w:b/>
          <w:caps/>
          <w:sz w:val="16"/>
          <w:szCs w:val="16"/>
        </w:rPr>
        <w:t xml:space="preserve"> И</w:t>
      </w:r>
      <w:proofErr w:type="gramEnd"/>
      <w:r w:rsidRPr="0024643A">
        <w:rPr>
          <w:b/>
          <w:caps/>
          <w:sz w:val="16"/>
          <w:szCs w:val="16"/>
        </w:rPr>
        <w:t xml:space="preserve"> 201</w:t>
      </w:r>
      <w:r w:rsidR="00B901B2" w:rsidRPr="0024643A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ГОДОВ </w:t>
      </w:r>
    </w:p>
    <w:p w:rsidR="008B6892" w:rsidRPr="0024643A" w:rsidRDefault="008B6892" w:rsidP="008B6892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8B6892" w:rsidRPr="0024643A" w:rsidRDefault="008B6892" w:rsidP="008B6892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8B6892" w:rsidRPr="0024643A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24643A" w:rsidRDefault="008B6892" w:rsidP="008B6892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A32A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8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A32A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Pr="0024643A" w:rsidRDefault="00A32A83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8B6892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8B6892" w:rsidRPr="0024643A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8B6892" w:rsidRPr="0024643A" w:rsidTr="00A3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24643A" w:rsidRDefault="008B6892" w:rsidP="008B689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24643A" w:rsidRDefault="008B6892" w:rsidP="008B689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24643A" w:rsidRDefault="008B6892" w:rsidP="008B689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24643A" w:rsidRDefault="008B6892" w:rsidP="008B689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</w:tr>
      <w:tr w:rsidR="00B901B2" w:rsidRPr="0024643A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B901B2" w:rsidP="00A32A83">
            <w:pPr>
              <w:rPr>
                <w:snapToGrid w:val="0"/>
                <w:color w:val="000000"/>
                <w:sz w:val="16"/>
                <w:szCs w:val="16"/>
              </w:rPr>
            </w:pPr>
            <w:bookmarkStart w:id="128" w:name="_Hlk464993282"/>
            <w:r w:rsidRPr="0024643A">
              <w:rPr>
                <w:snapToGrid w:val="0"/>
                <w:color w:val="000000"/>
                <w:sz w:val="16"/>
                <w:szCs w:val="16"/>
              </w:rPr>
              <w:t>ОАО «Всевол</w:t>
            </w:r>
            <w:r w:rsidR="00FC75CE" w:rsidRPr="0024643A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D021B0" w:rsidP="00B901B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    </w:t>
            </w:r>
            <w:r w:rsidR="00F3456F" w:rsidRPr="0024643A">
              <w:rPr>
                <w:sz w:val="16"/>
                <w:szCs w:val="16"/>
              </w:rPr>
              <w:t>10</w:t>
            </w:r>
            <w:r w:rsidR="00B901B2" w:rsidRPr="0024643A">
              <w:rPr>
                <w:sz w:val="16"/>
                <w:szCs w:val="16"/>
              </w:rPr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D021B0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  </w:t>
            </w:r>
            <w:r w:rsidR="00F3456F" w:rsidRPr="0024643A">
              <w:rPr>
                <w:sz w:val="16"/>
                <w:szCs w:val="16"/>
              </w:rPr>
              <w:t>10</w:t>
            </w:r>
            <w:r w:rsidR="00B901B2" w:rsidRPr="0024643A">
              <w:rPr>
                <w:sz w:val="16"/>
                <w:szCs w:val="16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D021B0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  </w:t>
            </w:r>
            <w:r w:rsidR="00F3456F" w:rsidRPr="0024643A">
              <w:rPr>
                <w:sz w:val="16"/>
                <w:szCs w:val="16"/>
              </w:rPr>
              <w:t>10</w:t>
            </w:r>
            <w:r w:rsidR="00B901B2" w:rsidRPr="0024643A">
              <w:rPr>
                <w:sz w:val="16"/>
                <w:szCs w:val="16"/>
              </w:rPr>
              <w:t>0,00</w:t>
            </w:r>
          </w:p>
        </w:tc>
      </w:tr>
      <w:tr w:rsidR="00A32A83" w:rsidRPr="0024643A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3" w:rsidRPr="0024643A" w:rsidRDefault="00A32A83" w:rsidP="00A32A83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«Управление коммунальными системами» МО «Новодевяткинское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3" w:rsidRPr="0024643A" w:rsidRDefault="00A32A83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3 500,00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3" w:rsidRPr="0024643A" w:rsidRDefault="00D021B0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3 500,00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3" w:rsidRPr="0024643A" w:rsidRDefault="00D021B0" w:rsidP="00F3456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3 500,00</w:t>
            </w:r>
          </w:p>
        </w:tc>
      </w:tr>
      <w:tr w:rsidR="00B901B2" w:rsidRPr="0024643A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B901B2" w:rsidP="00B901B2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A32A83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3 600,00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AF6494" w:rsidP="00B901B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3 600,00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24643A" w:rsidRDefault="00AF6494" w:rsidP="00F3456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3 600,00</w:t>
            </w:r>
          </w:p>
        </w:tc>
      </w:tr>
      <w:bookmarkEnd w:id="128"/>
    </w:tbl>
    <w:p w:rsidR="008B6892" w:rsidRPr="0024643A" w:rsidRDefault="008B6892" w:rsidP="008B6892">
      <w:pPr>
        <w:rPr>
          <w:sz w:val="16"/>
          <w:szCs w:val="16"/>
        </w:rPr>
      </w:pPr>
    </w:p>
    <w:p w:rsidR="008B6892" w:rsidRPr="0024643A" w:rsidRDefault="008B6892" w:rsidP="008B6892">
      <w:pPr>
        <w:ind w:left="3540" w:firstLine="708"/>
        <w:jc w:val="right"/>
        <w:rPr>
          <w:sz w:val="16"/>
          <w:szCs w:val="16"/>
        </w:rPr>
      </w:pPr>
    </w:p>
    <w:p w:rsidR="008B6892" w:rsidRPr="0024643A" w:rsidRDefault="008B6892" w:rsidP="008B6892">
      <w:pPr>
        <w:ind w:left="3540" w:firstLine="708"/>
        <w:jc w:val="right"/>
        <w:rPr>
          <w:sz w:val="16"/>
          <w:szCs w:val="16"/>
        </w:rPr>
        <w:sectPr w:rsidR="008B6892" w:rsidRPr="0024643A" w:rsidSect="005C6DB6">
          <w:headerReference w:type="even" r:id="rId11"/>
          <w:footerReference w:type="default" r:id="rId12"/>
          <w:footerReference w:type="first" r:id="rId13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B901B2" w:rsidRPr="0024643A" w:rsidRDefault="00B901B2" w:rsidP="00B901B2">
      <w:pPr>
        <w:shd w:val="clear" w:color="auto" w:fill="FFFFFF"/>
        <w:spacing w:line="322" w:lineRule="exact"/>
        <w:rPr>
          <w:b/>
          <w:sz w:val="16"/>
          <w:szCs w:val="16"/>
        </w:rPr>
      </w:pP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 w:rsidR="00F3456F" w:rsidRPr="0024643A">
        <w:rPr>
          <w:sz w:val="16"/>
          <w:szCs w:val="16"/>
        </w:rPr>
        <w:t>14</w:t>
      </w: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B901B2" w:rsidRPr="0024643A" w:rsidRDefault="00B901B2" w:rsidP="00B901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30D5B" w:rsidRPr="0024643A">
        <w:rPr>
          <w:sz w:val="16"/>
          <w:szCs w:val="16"/>
        </w:rPr>
        <w:t>01</w:t>
      </w:r>
      <w:r w:rsidRPr="0024643A">
        <w:rPr>
          <w:sz w:val="16"/>
          <w:szCs w:val="16"/>
        </w:rPr>
        <w:t xml:space="preserve"> </w:t>
      </w:r>
      <w:r w:rsidR="00B30D5B" w:rsidRPr="0024643A">
        <w:rPr>
          <w:sz w:val="16"/>
          <w:szCs w:val="16"/>
        </w:rPr>
        <w:t>ноября</w:t>
      </w:r>
      <w:r w:rsidR="00E66390" w:rsidRPr="0024643A">
        <w:rPr>
          <w:sz w:val="16"/>
          <w:szCs w:val="16"/>
        </w:rPr>
        <w:t xml:space="preserve"> 201</w:t>
      </w:r>
      <w:r w:rsidR="00B30D5B" w:rsidRPr="0024643A">
        <w:rPr>
          <w:sz w:val="16"/>
          <w:szCs w:val="16"/>
        </w:rPr>
        <w:t>7</w:t>
      </w:r>
      <w:r w:rsidR="00E66390" w:rsidRPr="0024643A">
        <w:rPr>
          <w:sz w:val="16"/>
          <w:szCs w:val="16"/>
        </w:rPr>
        <w:t>г. №</w:t>
      </w:r>
      <w:r w:rsidR="00B30D5B" w:rsidRPr="0024643A">
        <w:rPr>
          <w:sz w:val="16"/>
          <w:szCs w:val="16"/>
        </w:rPr>
        <w:t xml:space="preserve">  </w:t>
      </w:r>
      <w:r w:rsidR="00903342">
        <w:rPr>
          <w:sz w:val="16"/>
          <w:szCs w:val="16"/>
        </w:rPr>
        <w:t>50</w:t>
      </w:r>
      <w:r w:rsidR="00B30D5B" w:rsidRPr="0024643A"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4237CF" w:rsidRPr="0024643A" w:rsidRDefault="004237CF" w:rsidP="0043337F">
      <w:pPr>
        <w:ind w:left="3540" w:firstLine="708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F3456F" w:rsidRPr="0024643A" w:rsidTr="0010141B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201</w:t>
            </w:r>
            <w:r w:rsidR="00B30D5B" w:rsidRPr="0024643A">
              <w:rPr>
                <w:b/>
                <w:bCs/>
                <w:sz w:val="16"/>
                <w:szCs w:val="16"/>
              </w:rPr>
              <w:t>8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3456F" w:rsidRPr="0024643A" w:rsidRDefault="00F3456F" w:rsidP="00101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3456F" w:rsidRPr="0024643A" w:rsidTr="0010141B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24643A" w:rsidRDefault="00F3456F" w:rsidP="0010141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24643A" w:rsidRDefault="00F3456F" w:rsidP="0010141B">
            <w:pPr>
              <w:jc w:val="center"/>
              <w:rPr>
                <w:sz w:val="16"/>
                <w:szCs w:val="16"/>
              </w:rPr>
            </w:pPr>
          </w:p>
        </w:tc>
      </w:tr>
      <w:tr w:rsidR="00F3456F" w:rsidRPr="0024643A" w:rsidTr="0010141B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24643A" w:rsidRDefault="00F3456F" w:rsidP="0010141B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F3456F" w:rsidRPr="0024643A" w:rsidTr="0010141B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24643A" w:rsidRDefault="00F3456F" w:rsidP="0010141B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24643A" w:rsidRDefault="00B30D5B" w:rsidP="00F3456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F3456F" w:rsidRPr="0024643A" w:rsidTr="0010141B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24643A" w:rsidRDefault="00F3456F" w:rsidP="0010141B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24643A" w:rsidRDefault="00F3456F" w:rsidP="0010141B">
            <w:pPr>
              <w:jc w:val="right"/>
              <w:rPr>
                <w:sz w:val="16"/>
                <w:szCs w:val="16"/>
              </w:rPr>
            </w:pPr>
          </w:p>
        </w:tc>
      </w:tr>
      <w:tr w:rsidR="00B30D5B" w:rsidRPr="0024643A" w:rsidTr="006618E3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5B" w:rsidRPr="0024643A" w:rsidRDefault="00B30D5B" w:rsidP="006618E3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организации водоотведения на территории МО «Новодевяткинское сельское поселение», а именно:</w:t>
            </w:r>
          </w:p>
          <w:p w:rsidR="00B30D5B" w:rsidRPr="0024643A" w:rsidRDefault="00B30D5B" w:rsidP="006618E3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 организации очистки сточных вод, образующихся на территории МО «Новодевяткинское сельское поселение».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5B" w:rsidRPr="0024643A" w:rsidRDefault="00B30D5B" w:rsidP="006618E3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B30D5B" w:rsidRPr="0024643A" w:rsidRDefault="00B30D5B" w:rsidP="006618E3">
            <w:pPr>
              <w:jc w:val="center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1,0</w:t>
            </w:r>
          </w:p>
        </w:tc>
      </w:tr>
      <w:tr w:rsidR="00F3456F" w:rsidRPr="0024643A" w:rsidTr="00D42A2F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456F" w:rsidRPr="0024643A" w:rsidRDefault="00F3456F" w:rsidP="00030ACA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Межбюджетный трансферт на </w:t>
            </w:r>
            <w:r w:rsidR="00030ACA" w:rsidRPr="0024643A">
              <w:rPr>
                <w:sz w:val="16"/>
                <w:szCs w:val="16"/>
              </w:rPr>
              <w:t>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030ACA" w:rsidRPr="0024643A" w:rsidRDefault="00030ACA" w:rsidP="00030ACA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-подпрограмма «Обеспечение жильем молодых семей» федеральной целевой программы «Жилище» на 2015-2020гг.;</w:t>
            </w:r>
          </w:p>
          <w:p w:rsidR="00030ACA" w:rsidRPr="0024643A" w:rsidRDefault="00030ACA" w:rsidP="00030ACA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«Поддержка граждан, нуждающихся в </w:t>
            </w:r>
            <w:proofErr w:type="spellStart"/>
            <w:r w:rsidRPr="0024643A">
              <w:rPr>
                <w:sz w:val="16"/>
                <w:szCs w:val="16"/>
              </w:rPr>
              <w:t>улучшениижилищных</w:t>
            </w:r>
            <w:proofErr w:type="spellEnd"/>
            <w:r w:rsidRPr="0024643A">
              <w:rPr>
                <w:sz w:val="16"/>
                <w:szCs w:val="16"/>
              </w:rPr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Pr="0024643A" w:rsidRDefault="00030ACA" w:rsidP="00030ACA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Pr="0024643A" w:rsidRDefault="00030ACA" w:rsidP="00030ACA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«Устойчивое развитие </w:t>
            </w:r>
            <w:proofErr w:type="spellStart"/>
            <w:r w:rsidRPr="0024643A">
              <w:rPr>
                <w:sz w:val="16"/>
                <w:szCs w:val="16"/>
              </w:rPr>
              <w:t>сельсиких</w:t>
            </w:r>
            <w:proofErr w:type="spellEnd"/>
            <w:r w:rsidRPr="0024643A">
              <w:rPr>
                <w:sz w:val="16"/>
                <w:szCs w:val="16"/>
              </w:rPr>
              <w:t xml:space="preserve"> территорий Ленинградской области на 2014-2017гг. и на период до 2020 года» государственной </w:t>
            </w:r>
            <w:r w:rsidR="004E3D7D" w:rsidRPr="0024643A">
              <w:rPr>
                <w:sz w:val="16"/>
                <w:szCs w:val="16"/>
              </w:rPr>
              <w:t>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456F" w:rsidRPr="0024643A" w:rsidRDefault="00B30D5B" w:rsidP="004E3D7D">
            <w:pPr>
              <w:jc w:val="center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</w:p>
          <w:p w:rsidR="00B30D5B" w:rsidRPr="0024643A" w:rsidRDefault="00B30D5B" w:rsidP="004E3D7D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D42A2F" w:rsidRPr="0024643A" w:rsidTr="00D42A2F">
        <w:trPr>
          <w:trHeight w:val="286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2F" w:rsidRDefault="00D42A2F" w:rsidP="00030ACA">
            <w:pPr>
              <w:jc w:val="both"/>
              <w:outlineLvl w:val="0"/>
              <w:rPr>
                <w:sz w:val="16"/>
                <w:szCs w:val="16"/>
              </w:rPr>
            </w:pPr>
          </w:p>
          <w:p w:rsidR="00D42A2F" w:rsidRPr="0024643A" w:rsidRDefault="00D42A2F" w:rsidP="00030ACA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2F" w:rsidRPr="0024643A" w:rsidRDefault="00D42A2F" w:rsidP="004E3D7D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Pr="0024643A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>Приложение 1</w:t>
      </w:r>
      <w:r>
        <w:rPr>
          <w:sz w:val="16"/>
          <w:szCs w:val="16"/>
        </w:rPr>
        <w:t>5</w:t>
      </w:r>
    </w:p>
    <w:p w:rsidR="00D42A2F" w:rsidRPr="0024643A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42A2F" w:rsidRPr="0024643A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01ноября  2017г. №  </w:t>
      </w:r>
      <w:r w:rsidR="00903342">
        <w:rPr>
          <w:sz w:val="16"/>
          <w:szCs w:val="16"/>
        </w:rPr>
        <w:t>50</w:t>
      </w:r>
      <w:r w:rsidRPr="0024643A">
        <w:rPr>
          <w:sz w:val="16"/>
          <w:szCs w:val="16"/>
        </w:rPr>
        <w:t xml:space="preserve"> /01-07</w:t>
      </w:r>
    </w:p>
    <w:p w:rsidR="00D42A2F" w:rsidRPr="0024643A" w:rsidRDefault="00D42A2F" w:rsidP="00D42A2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A2F" w:rsidRPr="0024643A" w:rsidRDefault="00D42A2F" w:rsidP="00D42A2F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НОРМАТИВЫ ЗАЧИСЛЕНИЯ</w:t>
      </w:r>
      <w:r w:rsidRPr="0024643A">
        <w:rPr>
          <w:b/>
          <w:caps/>
          <w:sz w:val="16"/>
          <w:szCs w:val="16"/>
        </w:rPr>
        <w:t xml:space="preserve"> доходов </w:t>
      </w:r>
      <w:r>
        <w:rPr>
          <w:b/>
          <w:caps/>
          <w:sz w:val="16"/>
          <w:szCs w:val="16"/>
        </w:rPr>
        <w:t>В бюджет</w:t>
      </w:r>
    </w:p>
    <w:p w:rsidR="00D42A2F" w:rsidRDefault="00D42A2F" w:rsidP="00D42A2F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D42A2F" w:rsidRPr="0024643A" w:rsidRDefault="00D42A2F" w:rsidP="00D42A2F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НА 2018 ГОД И ПЛАНОВЫЙ ПЕРИОД 2019-2020ГГОДОВ</w:t>
      </w:r>
    </w:p>
    <w:p w:rsidR="00D42A2F" w:rsidRPr="0024643A" w:rsidRDefault="00D42A2F" w:rsidP="00D42A2F">
      <w:pPr>
        <w:jc w:val="center"/>
        <w:rPr>
          <w:b/>
          <w:caps/>
          <w:sz w:val="16"/>
          <w:szCs w:val="16"/>
        </w:rPr>
      </w:pPr>
    </w:p>
    <w:tbl>
      <w:tblPr>
        <w:tblW w:w="5000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960"/>
        <w:gridCol w:w="6494"/>
        <w:gridCol w:w="1212"/>
      </w:tblGrid>
      <w:tr w:rsidR="00D42A2F" w:rsidRPr="0024643A" w:rsidTr="00D42A2F">
        <w:trPr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Норматиы</w:t>
            </w:r>
            <w:proofErr w:type="spellEnd"/>
            <w:r>
              <w:rPr>
                <w:b/>
                <w:sz w:val="16"/>
                <w:szCs w:val="16"/>
              </w:rPr>
              <w:t xml:space="preserve"> зачисления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%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D42A2F" w:rsidRPr="0024643A" w:rsidTr="00D42A2F">
        <w:trPr>
          <w:trHeight w:val="539"/>
        </w:trPr>
        <w:tc>
          <w:tcPr>
            <w:tcW w:w="4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Главный распорядитель – </w:t>
            </w:r>
          </w:p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1 11 08050 10 0000 120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A2F" w:rsidRPr="0024643A" w:rsidTr="00D42A2F">
        <w:trPr>
          <w:trHeight w:val="2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A2F" w:rsidRPr="0024643A" w:rsidTr="00D42A2F">
        <w:trPr>
          <w:trHeight w:val="6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1 14 02052 10 0000 410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Default="00D42A2F" w:rsidP="00D42A2F">
            <w:pPr>
              <w:jc w:val="center"/>
              <w:rPr>
                <w:sz w:val="16"/>
                <w:szCs w:val="16"/>
              </w:rPr>
            </w:pPr>
          </w:p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1 14 02052 10 0000 440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Default="00D42A2F" w:rsidP="00D42A2F">
            <w:pPr>
              <w:jc w:val="center"/>
              <w:rPr>
                <w:sz w:val="16"/>
                <w:szCs w:val="16"/>
              </w:rPr>
            </w:pPr>
          </w:p>
          <w:p w:rsidR="00D42A2F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Default="00D42A2F" w:rsidP="00D42A2F">
            <w:pPr>
              <w:jc w:val="center"/>
              <w:rPr>
                <w:sz w:val="16"/>
                <w:szCs w:val="16"/>
              </w:rPr>
            </w:pPr>
          </w:p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Default="00D42A2F" w:rsidP="00D42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A2F" w:rsidRDefault="00D42A2F" w:rsidP="00D42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D42A2F" w:rsidRPr="0024643A" w:rsidRDefault="00D42A2F" w:rsidP="00D42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D42A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A2F" w:rsidRPr="0024643A" w:rsidTr="00D42A2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2F" w:rsidRPr="0024643A" w:rsidRDefault="00D42A2F" w:rsidP="00234A82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Pr="0024643A" w:rsidRDefault="00D42A2F" w:rsidP="00234A82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2F" w:rsidRDefault="00D42A2F" w:rsidP="00D42A2F">
            <w:pPr>
              <w:jc w:val="center"/>
              <w:rPr>
                <w:sz w:val="16"/>
                <w:szCs w:val="16"/>
              </w:rPr>
            </w:pPr>
          </w:p>
          <w:p w:rsidR="00D42A2F" w:rsidRPr="0024643A" w:rsidRDefault="00D42A2F" w:rsidP="00D42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D42A2F" w:rsidRPr="0024643A" w:rsidRDefault="00D42A2F" w:rsidP="00D42A2F">
      <w:pPr>
        <w:rPr>
          <w:sz w:val="16"/>
          <w:szCs w:val="16"/>
        </w:rPr>
      </w:pPr>
    </w:p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435E1D"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96" w:rsidRDefault="00DB4496">
      <w:r>
        <w:separator/>
      </w:r>
    </w:p>
  </w:endnote>
  <w:endnote w:type="continuationSeparator" w:id="0">
    <w:p w:rsidR="00DB4496" w:rsidRDefault="00DB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0"/>
      <w:docPartObj>
        <w:docPartGallery w:val="Page Numbers (Bottom of Page)"/>
        <w:docPartUnique/>
      </w:docPartObj>
    </w:sdtPr>
    <w:sdtContent>
      <w:p w:rsidR="00234A82" w:rsidRDefault="00234A82">
        <w:pPr>
          <w:pStyle w:val="ae"/>
          <w:jc w:val="right"/>
        </w:pPr>
        <w:fldSimple w:instr=" PAGE   \* MERGEFORMAT ">
          <w:r w:rsidR="00903342">
            <w:rPr>
              <w:noProof/>
            </w:rPr>
            <w:t>13</w:t>
          </w:r>
        </w:fldSimple>
      </w:p>
    </w:sdtContent>
  </w:sdt>
  <w:p w:rsidR="00234A82" w:rsidRDefault="00234A8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234A82" w:rsidRDefault="00234A82">
        <w:pPr>
          <w:pStyle w:val="ae"/>
          <w:jc w:val="right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234A82" w:rsidRDefault="00234A8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82" w:rsidRDefault="00234A8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234A82" w:rsidRDefault="00234A82">
        <w:pPr>
          <w:pStyle w:val="ae"/>
          <w:jc w:val="right"/>
        </w:pPr>
        <w:fldSimple w:instr="PAGE   \* MERGEFORMAT">
          <w:r w:rsidR="00903342">
            <w:rPr>
              <w:noProof/>
            </w:rPr>
            <w:t>31</w:t>
          </w:r>
        </w:fldSimple>
      </w:p>
    </w:sdtContent>
  </w:sdt>
  <w:p w:rsidR="00234A82" w:rsidRDefault="00234A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96" w:rsidRDefault="00DB4496">
      <w:r>
        <w:separator/>
      </w:r>
    </w:p>
  </w:footnote>
  <w:footnote w:type="continuationSeparator" w:id="0">
    <w:p w:rsidR="00DB4496" w:rsidRDefault="00DB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82" w:rsidRDefault="00234A8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34A82" w:rsidRDefault="00234A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82" w:rsidRDefault="00234A8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34A82" w:rsidRDefault="00234A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42A0"/>
    <w:rsid w:val="00015F6B"/>
    <w:rsid w:val="0001613F"/>
    <w:rsid w:val="0001645B"/>
    <w:rsid w:val="00023457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58FF"/>
    <w:rsid w:val="00065954"/>
    <w:rsid w:val="00066A4F"/>
    <w:rsid w:val="000703AD"/>
    <w:rsid w:val="000730FD"/>
    <w:rsid w:val="00074B2C"/>
    <w:rsid w:val="00074E3E"/>
    <w:rsid w:val="00074EC4"/>
    <w:rsid w:val="00076ED6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68A5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8756F"/>
    <w:rsid w:val="00190800"/>
    <w:rsid w:val="00195A4B"/>
    <w:rsid w:val="001A1C3A"/>
    <w:rsid w:val="001A2D4B"/>
    <w:rsid w:val="001A3137"/>
    <w:rsid w:val="001A48E6"/>
    <w:rsid w:val="001A4CBE"/>
    <w:rsid w:val="001A5EAF"/>
    <w:rsid w:val="001A60FB"/>
    <w:rsid w:val="001A61C8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4A82"/>
    <w:rsid w:val="002353FD"/>
    <w:rsid w:val="00235F91"/>
    <w:rsid w:val="00242A8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C1996"/>
    <w:rsid w:val="002C32F5"/>
    <w:rsid w:val="002C4F2B"/>
    <w:rsid w:val="002C5D8A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54F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75B2"/>
    <w:rsid w:val="004F75D4"/>
    <w:rsid w:val="00502486"/>
    <w:rsid w:val="00503A13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5225"/>
    <w:rsid w:val="005577B6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A32AA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41A7"/>
    <w:rsid w:val="00604799"/>
    <w:rsid w:val="006079D7"/>
    <w:rsid w:val="00610379"/>
    <w:rsid w:val="00612797"/>
    <w:rsid w:val="006137DF"/>
    <w:rsid w:val="0061385B"/>
    <w:rsid w:val="00614372"/>
    <w:rsid w:val="00615659"/>
    <w:rsid w:val="00615A09"/>
    <w:rsid w:val="00616505"/>
    <w:rsid w:val="006174A7"/>
    <w:rsid w:val="006208D7"/>
    <w:rsid w:val="00620D08"/>
    <w:rsid w:val="00620E9C"/>
    <w:rsid w:val="006210B3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0650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6C1A"/>
    <w:rsid w:val="006E7281"/>
    <w:rsid w:val="006E77FD"/>
    <w:rsid w:val="006E7F5D"/>
    <w:rsid w:val="006F6AF8"/>
    <w:rsid w:val="006F6EB0"/>
    <w:rsid w:val="006F7181"/>
    <w:rsid w:val="006F76F1"/>
    <w:rsid w:val="006F7B71"/>
    <w:rsid w:val="0070041C"/>
    <w:rsid w:val="00703DA0"/>
    <w:rsid w:val="0070442C"/>
    <w:rsid w:val="00704C58"/>
    <w:rsid w:val="00705557"/>
    <w:rsid w:val="00705692"/>
    <w:rsid w:val="007061C3"/>
    <w:rsid w:val="007071CE"/>
    <w:rsid w:val="007123F9"/>
    <w:rsid w:val="0071258B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2A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47293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409D"/>
    <w:rsid w:val="008F567D"/>
    <w:rsid w:val="0090009A"/>
    <w:rsid w:val="00900805"/>
    <w:rsid w:val="00900D0F"/>
    <w:rsid w:val="00901931"/>
    <w:rsid w:val="00903342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2A83"/>
    <w:rsid w:val="00A33CE1"/>
    <w:rsid w:val="00A34748"/>
    <w:rsid w:val="00A350C6"/>
    <w:rsid w:val="00A4131C"/>
    <w:rsid w:val="00A413E2"/>
    <w:rsid w:val="00A41F20"/>
    <w:rsid w:val="00A50890"/>
    <w:rsid w:val="00A5127C"/>
    <w:rsid w:val="00A51A93"/>
    <w:rsid w:val="00A5291C"/>
    <w:rsid w:val="00A52F96"/>
    <w:rsid w:val="00A545B6"/>
    <w:rsid w:val="00A56286"/>
    <w:rsid w:val="00A5755A"/>
    <w:rsid w:val="00A60BFF"/>
    <w:rsid w:val="00A6210D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59"/>
    <w:rsid w:val="00AF7554"/>
    <w:rsid w:val="00AF7813"/>
    <w:rsid w:val="00B00B3E"/>
    <w:rsid w:val="00B00D53"/>
    <w:rsid w:val="00B0179C"/>
    <w:rsid w:val="00B02F59"/>
    <w:rsid w:val="00B0398A"/>
    <w:rsid w:val="00B03B9D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55DE"/>
    <w:rsid w:val="00B35BCA"/>
    <w:rsid w:val="00B379DB"/>
    <w:rsid w:val="00B43534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217C2"/>
    <w:rsid w:val="00C231F5"/>
    <w:rsid w:val="00C23A01"/>
    <w:rsid w:val="00C23F38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40430"/>
    <w:rsid w:val="00C40524"/>
    <w:rsid w:val="00C42BD3"/>
    <w:rsid w:val="00C50E1B"/>
    <w:rsid w:val="00C52F4E"/>
    <w:rsid w:val="00C568C8"/>
    <w:rsid w:val="00C61A18"/>
    <w:rsid w:val="00C61FA3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57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002"/>
    <w:rsid w:val="00CB4380"/>
    <w:rsid w:val="00CB59B3"/>
    <w:rsid w:val="00CB6313"/>
    <w:rsid w:val="00CB7ECE"/>
    <w:rsid w:val="00CC007A"/>
    <w:rsid w:val="00CC0BE1"/>
    <w:rsid w:val="00CC33AF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21B0"/>
    <w:rsid w:val="00D05002"/>
    <w:rsid w:val="00D06242"/>
    <w:rsid w:val="00D06C7B"/>
    <w:rsid w:val="00D117A8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2A2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675"/>
    <w:rsid w:val="00D71157"/>
    <w:rsid w:val="00D71512"/>
    <w:rsid w:val="00D715C5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228B"/>
    <w:rsid w:val="00DB277F"/>
    <w:rsid w:val="00DB3B66"/>
    <w:rsid w:val="00DB4496"/>
    <w:rsid w:val="00DB4E35"/>
    <w:rsid w:val="00DB61D3"/>
    <w:rsid w:val="00DB6C79"/>
    <w:rsid w:val="00DC0969"/>
    <w:rsid w:val="00DC0A58"/>
    <w:rsid w:val="00DC1FCD"/>
    <w:rsid w:val="00DC3793"/>
    <w:rsid w:val="00DC4092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F59"/>
    <w:rsid w:val="00DE75F7"/>
    <w:rsid w:val="00DF1913"/>
    <w:rsid w:val="00DF2DAE"/>
    <w:rsid w:val="00DF3155"/>
    <w:rsid w:val="00DF32B9"/>
    <w:rsid w:val="00DF3670"/>
    <w:rsid w:val="00DF4137"/>
    <w:rsid w:val="00DF48E9"/>
    <w:rsid w:val="00DF4A6F"/>
    <w:rsid w:val="00DF551B"/>
    <w:rsid w:val="00DF64EF"/>
    <w:rsid w:val="00DF6636"/>
    <w:rsid w:val="00E004CF"/>
    <w:rsid w:val="00E02635"/>
    <w:rsid w:val="00E02C8D"/>
    <w:rsid w:val="00E031FF"/>
    <w:rsid w:val="00E0550C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4EA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5552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2D88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091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A1B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5C08-4367-4278-AB35-6196C64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14114</Words>
  <Characters>80454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94380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8</cp:revision>
  <cp:lastPrinted>2017-10-30T09:01:00Z</cp:lastPrinted>
  <dcterms:created xsi:type="dcterms:W3CDTF">2017-10-30T06:35:00Z</dcterms:created>
  <dcterms:modified xsi:type="dcterms:W3CDTF">2017-11-01T11:56:00Z</dcterms:modified>
</cp:coreProperties>
</file>